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2F" w:rsidRDefault="00CC6A2F"/>
    <w:tbl>
      <w:tblPr>
        <w:tblStyle w:val="Rcsostblzat"/>
        <w:tblW w:w="226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6"/>
      </w:tblGrid>
      <w:tr w:rsidR="00CC6A2F" w:rsidRPr="00CC6A2F" w:rsidTr="0037793F">
        <w:trPr>
          <w:trHeight w:val="300"/>
        </w:trPr>
        <w:tc>
          <w:tcPr>
            <w:tcW w:w="22616" w:type="dxa"/>
            <w:hideMark/>
          </w:tcPr>
          <w:p w:rsidR="00CC6A2F" w:rsidRPr="00C10CD1" w:rsidRDefault="00CC6A2F" w:rsidP="00715E00">
            <w:pPr>
              <w:ind w:left="-108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C10CD1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Program címe: </w:t>
            </w:r>
          </w:p>
        </w:tc>
      </w:tr>
      <w:tr w:rsidR="00CC6A2F" w:rsidRPr="00CC6A2F" w:rsidTr="0037793F">
        <w:trPr>
          <w:trHeight w:val="300"/>
        </w:trPr>
        <w:tc>
          <w:tcPr>
            <w:tcW w:w="22616" w:type="dxa"/>
            <w:hideMark/>
          </w:tcPr>
          <w:p w:rsidR="00CC6A2F" w:rsidRPr="00C10CD1" w:rsidRDefault="00CC6A2F" w:rsidP="00715E00">
            <w:pPr>
              <w:ind w:left="-108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C10CD1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Intézmény nyilvántartási szám: </w:t>
            </w:r>
          </w:p>
        </w:tc>
      </w:tr>
      <w:tr w:rsidR="00CC6A2F" w:rsidRPr="00CC6A2F" w:rsidTr="0037793F">
        <w:trPr>
          <w:trHeight w:val="300"/>
        </w:trPr>
        <w:tc>
          <w:tcPr>
            <w:tcW w:w="22616" w:type="dxa"/>
            <w:hideMark/>
          </w:tcPr>
          <w:p w:rsidR="00CC6A2F" w:rsidRPr="00C10CD1" w:rsidRDefault="00CC6A2F" w:rsidP="00715E00">
            <w:pPr>
              <w:ind w:left="-108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C10CD1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Program nyilvántartási szám: </w:t>
            </w:r>
          </w:p>
        </w:tc>
      </w:tr>
      <w:tr w:rsidR="00CC6A2F" w:rsidRPr="00CC6A2F" w:rsidTr="0037793F">
        <w:trPr>
          <w:trHeight w:val="300"/>
        </w:trPr>
        <w:tc>
          <w:tcPr>
            <w:tcW w:w="22616" w:type="dxa"/>
            <w:hideMark/>
          </w:tcPr>
          <w:p w:rsidR="00CC6A2F" w:rsidRPr="00C10CD1" w:rsidRDefault="00CC6A2F" w:rsidP="00715E00">
            <w:pPr>
              <w:ind w:left="-108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C10CD1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Program típusa: </w:t>
            </w:r>
          </w:p>
        </w:tc>
      </w:tr>
      <w:tr w:rsidR="00CC6A2F" w:rsidRPr="00CC6A2F" w:rsidTr="0037793F">
        <w:trPr>
          <w:trHeight w:val="255"/>
        </w:trPr>
        <w:tc>
          <w:tcPr>
            <w:tcW w:w="22616" w:type="dxa"/>
            <w:hideMark/>
          </w:tcPr>
          <w:p w:rsidR="00CC6A2F" w:rsidRPr="00C10CD1" w:rsidRDefault="00CC6A2F" w:rsidP="00715E00">
            <w:pPr>
              <w:ind w:left="-108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C10CD1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Képzés dátuma: </w:t>
            </w:r>
          </w:p>
        </w:tc>
      </w:tr>
    </w:tbl>
    <w:tbl>
      <w:tblPr>
        <w:tblW w:w="1119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1646"/>
        <w:gridCol w:w="1472"/>
        <w:gridCol w:w="1166"/>
        <w:gridCol w:w="1083"/>
        <w:gridCol w:w="1579"/>
        <w:gridCol w:w="1134"/>
        <w:gridCol w:w="1275"/>
      </w:tblGrid>
      <w:tr w:rsidR="002F57FA" w:rsidRPr="002F57FA" w:rsidTr="002F57FA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FA" w:rsidRPr="002F57FA" w:rsidRDefault="002F57FA" w:rsidP="002F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  <w:r w:rsidRPr="002F57FA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FA" w:rsidRPr="002F57FA" w:rsidRDefault="002F57FA" w:rsidP="002F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  <w:r w:rsidRPr="002F57FA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  <w:t>Modul, képzési egység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FA" w:rsidRPr="002F57FA" w:rsidRDefault="002F57FA" w:rsidP="002F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  <w:r w:rsidRPr="002F57FA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  <w:t>A továbbképzési program mod</w:t>
            </w:r>
            <w:bookmarkStart w:id="0" w:name="_GoBack"/>
            <w:bookmarkEnd w:id="0"/>
            <w:r w:rsidRPr="002F57FA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  <w:t>uljainak, képzési egységeinek meghatározása, tartalmi kifejtése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FA" w:rsidRPr="002F57FA" w:rsidRDefault="002F57FA" w:rsidP="002F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  <w:r w:rsidRPr="002F57FA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  <w:t>Alkalmazott képzési módszer/ munkaforma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FA" w:rsidRPr="002F57FA" w:rsidRDefault="002F57FA" w:rsidP="002F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  <w:r w:rsidRPr="002F57FA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  <w:t>Alkalmazott ismeret</w:t>
            </w:r>
            <w:r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  <w:t>-</w:t>
            </w:r>
            <w:r w:rsidRPr="002F57FA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  <w:t>ellenőrzési módszer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FA" w:rsidRPr="002F57FA" w:rsidRDefault="002F57FA" w:rsidP="002F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  <w:r w:rsidRPr="002F57FA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  <w:t>Alkalmazott oktatás-technológiai eszközök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FA" w:rsidRPr="002F57FA" w:rsidRDefault="002F57FA" w:rsidP="002F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  <w:r w:rsidRPr="002F57FA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  <w:t>A tanegység / előadás/modul elsajátítását segítő tananyagrész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FA" w:rsidRPr="002F57FA" w:rsidRDefault="002F57FA" w:rsidP="002F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  <w:r w:rsidRPr="002F57FA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  <w:t xml:space="preserve"> Előadó, oktató, tréner, </w:t>
            </w:r>
            <w:proofErr w:type="spellStart"/>
            <w:r w:rsidRPr="002F57FA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  <w:t>tutor</w:t>
            </w:r>
            <w:proofErr w:type="spellEnd"/>
            <w:r w:rsidRPr="002F57FA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  <w:t xml:space="preserve"> neve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FA" w:rsidRPr="002F57FA" w:rsidRDefault="002F57FA" w:rsidP="002F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  <w:r w:rsidRPr="002F57FA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  <w:t>Aláírás</w:t>
            </w:r>
          </w:p>
        </w:tc>
      </w:tr>
      <w:tr w:rsidR="0022552A" w:rsidRPr="002F57FA" w:rsidTr="002F57FA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2F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2F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2F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2F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2F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2F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2F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2F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2F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</w:tr>
      <w:tr w:rsidR="0022552A" w:rsidRPr="002F57FA" w:rsidTr="0022552A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</w:tr>
      <w:tr w:rsidR="0022552A" w:rsidRPr="002F57FA" w:rsidTr="0022552A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</w:tr>
      <w:tr w:rsidR="0022552A" w:rsidRPr="002F57FA" w:rsidTr="0022552A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</w:tr>
      <w:tr w:rsidR="0022552A" w:rsidRPr="002F57FA" w:rsidTr="0022552A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</w:tr>
      <w:tr w:rsidR="0022552A" w:rsidRPr="002F57FA" w:rsidTr="0022552A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52A" w:rsidRPr="002F57FA" w:rsidRDefault="0022552A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</w:tr>
    </w:tbl>
    <w:p w:rsidR="0022552A" w:rsidRDefault="0022552A"/>
    <w:p w:rsidR="0022552A" w:rsidRDefault="0022552A"/>
    <w:p w:rsidR="0022552A" w:rsidRDefault="0022552A"/>
    <w:p w:rsidR="0022552A" w:rsidRDefault="0022552A"/>
    <w:tbl>
      <w:tblPr>
        <w:tblW w:w="1119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1646"/>
        <w:gridCol w:w="1472"/>
        <w:gridCol w:w="1166"/>
        <w:gridCol w:w="1083"/>
        <w:gridCol w:w="1579"/>
        <w:gridCol w:w="1134"/>
        <w:gridCol w:w="1275"/>
      </w:tblGrid>
      <w:tr w:rsidR="00B73DC4" w:rsidRPr="002F57FA" w:rsidTr="003301FF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  <w:r w:rsidRPr="002F57FA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  <w:r w:rsidRPr="002F57FA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  <w:t>Modul, képzési egység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  <w:r w:rsidRPr="002F57FA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  <w:t>A továbbképzési program moduljainak, képzési egységeinek meghatározása, tartalmi kifejtése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  <w:r w:rsidRPr="002F57FA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  <w:t>Alkalmazott képzési módszer/ munkaforma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  <w:r w:rsidRPr="002F57FA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  <w:t>Alkalmazott ismeret</w:t>
            </w:r>
            <w:r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  <w:t>-</w:t>
            </w:r>
            <w:r w:rsidRPr="002F57FA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  <w:t>ellenőrzési módszer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  <w:r w:rsidRPr="002F57FA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  <w:t>Alkalmazott oktatás-technológiai eszközök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  <w:r w:rsidRPr="002F57FA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  <w:t>A tanegység / előadás/modul elsajátítását segítő tananyagrész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  <w:r w:rsidRPr="002F57FA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  <w:t xml:space="preserve"> Előadó, oktató, tréner, </w:t>
            </w:r>
            <w:proofErr w:type="spellStart"/>
            <w:r w:rsidRPr="002F57FA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  <w:t>tutor</w:t>
            </w:r>
            <w:proofErr w:type="spellEnd"/>
            <w:r w:rsidRPr="002F57FA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  <w:t xml:space="preserve"> neve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  <w:r w:rsidRPr="002F57FA"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  <w:t>Aláírás</w:t>
            </w:r>
          </w:p>
        </w:tc>
      </w:tr>
      <w:tr w:rsidR="00B73DC4" w:rsidRPr="002F57FA" w:rsidTr="003301FF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</w:tr>
      <w:tr w:rsidR="00B73DC4" w:rsidRPr="002F57FA" w:rsidTr="003301FF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</w:tr>
      <w:tr w:rsidR="00B73DC4" w:rsidRPr="002F57FA" w:rsidTr="003301FF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</w:tr>
      <w:tr w:rsidR="00B73DC4" w:rsidRPr="002F57FA" w:rsidTr="003301FF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</w:tr>
      <w:tr w:rsidR="00B73DC4" w:rsidRPr="002F57FA" w:rsidTr="003301FF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</w:tr>
      <w:tr w:rsidR="00B73DC4" w:rsidRPr="002F57FA" w:rsidTr="003301FF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C4" w:rsidRPr="002F57FA" w:rsidRDefault="00B73DC4" w:rsidP="0033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6"/>
                <w:szCs w:val="16"/>
                <w:lang w:eastAsia="hu-HU"/>
              </w:rPr>
            </w:pPr>
          </w:p>
        </w:tc>
      </w:tr>
    </w:tbl>
    <w:p w:rsidR="00CC6A2F" w:rsidRDefault="00CC6A2F" w:rsidP="00CC6A2F"/>
    <w:sectPr w:rsidR="00CC6A2F" w:rsidSect="00D7268D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5E0" w:rsidRDefault="009345E0" w:rsidP="00B719EE">
      <w:pPr>
        <w:spacing w:after="0" w:line="240" w:lineRule="auto"/>
      </w:pPr>
      <w:r>
        <w:separator/>
      </w:r>
    </w:p>
  </w:endnote>
  <w:endnote w:type="continuationSeparator" w:id="0">
    <w:p w:rsidR="009345E0" w:rsidRDefault="009345E0" w:rsidP="00B7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92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78"/>
      <w:gridCol w:w="3811"/>
      <w:gridCol w:w="4110"/>
    </w:tblGrid>
    <w:tr w:rsidR="00D7268D" w:rsidRPr="00C60D9D" w:rsidTr="00D7268D">
      <w:trPr>
        <w:trHeight w:val="546"/>
      </w:trPr>
      <w:tc>
        <w:tcPr>
          <w:tcW w:w="32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D7268D" w:rsidRPr="00C10CD1" w:rsidRDefault="00D7268D" w:rsidP="00D7268D">
          <w:pPr>
            <w:spacing w:after="0" w:line="240" w:lineRule="auto"/>
            <w:jc w:val="center"/>
            <w:rPr>
              <w:rFonts w:ascii="Arial" w:eastAsia="Times New Roman" w:hAnsi="Arial" w:cs="Arial"/>
              <w:color w:val="404040"/>
              <w:sz w:val="16"/>
              <w:szCs w:val="16"/>
              <w:lang w:eastAsia="hu-HU"/>
            </w:rPr>
          </w:pPr>
          <w:r w:rsidRPr="00C10CD1">
            <w:rPr>
              <w:rFonts w:ascii="Arial" w:eastAsia="Times New Roman" w:hAnsi="Arial" w:cs="Calibri"/>
              <w:color w:val="404040"/>
              <w:sz w:val="16"/>
              <w:szCs w:val="16"/>
              <w:lang w:eastAsia="hu-HU"/>
            </w:rPr>
            <w:t>A bizonylat az NKE VTKI által kiadott hatályos formanyomtatvány</w:t>
          </w:r>
        </w:p>
      </w:tc>
      <w:tc>
        <w:tcPr>
          <w:tcW w:w="381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D7268D" w:rsidRPr="00C10CD1" w:rsidRDefault="00D7268D" w:rsidP="00D7268D">
          <w:pPr>
            <w:spacing w:after="0" w:line="240" w:lineRule="auto"/>
            <w:jc w:val="center"/>
            <w:rPr>
              <w:rFonts w:ascii="Arial" w:eastAsia="Times New Roman" w:hAnsi="Arial" w:cs="Arial"/>
              <w:color w:val="404040"/>
              <w:sz w:val="16"/>
              <w:szCs w:val="16"/>
              <w:lang w:eastAsia="hu-HU"/>
            </w:rPr>
          </w:pPr>
          <w:r w:rsidRPr="00C10CD1">
            <w:rPr>
              <w:rFonts w:ascii="Arial" w:eastAsia="Times New Roman" w:hAnsi="Arial" w:cs="Calibri"/>
              <w:color w:val="404040"/>
              <w:sz w:val="16"/>
              <w:szCs w:val="16"/>
              <w:lang w:eastAsia="hu-HU"/>
            </w:rPr>
            <w:t>Mielőtt a dokumentumot használná, győződjön meg annak érvényességéről!</w:t>
          </w:r>
        </w:p>
      </w:tc>
      <w:tc>
        <w:tcPr>
          <w:tcW w:w="411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D7268D" w:rsidRPr="00C10CD1" w:rsidRDefault="00D7268D" w:rsidP="00D7268D">
          <w:pPr>
            <w:spacing w:after="0" w:line="240" w:lineRule="auto"/>
            <w:jc w:val="center"/>
            <w:rPr>
              <w:rFonts w:ascii="Arial" w:eastAsia="Times New Roman" w:hAnsi="Arial" w:cs="Arial"/>
              <w:color w:val="404040"/>
              <w:sz w:val="16"/>
              <w:szCs w:val="16"/>
              <w:lang w:eastAsia="hu-HU"/>
            </w:rPr>
          </w:pPr>
          <w:r w:rsidRPr="00C10CD1">
            <w:rPr>
              <w:rFonts w:ascii="Arial" w:eastAsia="Times New Roman" w:hAnsi="Arial" w:cs="MyriadPro-Light"/>
              <w:color w:val="404040"/>
              <w:sz w:val="16"/>
              <w:szCs w:val="16"/>
              <w:lang w:eastAsia="hu-HU"/>
            </w:rPr>
            <w:t>Érvényes: 2014. január 1-től visszavonásig.</w:t>
          </w:r>
        </w:p>
      </w:tc>
    </w:tr>
  </w:tbl>
  <w:p w:rsidR="00E00DBD" w:rsidRDefault="00E00DBD">
    <w:pPr>
      <w:pStyle w:val="llb"/>
      <w:rPr>
        <w:rFonts w:ascii="Arial" w:hAnsi="Arial" w:cs="Arial"/>
        <w:color w:val="404040" w:themeColor="text1" w:themeTint="BF"/>
      </w:rPr>
    </w:pPr>
  </w:p>
  <w:p w:rsidR="00D7268D" w:rsidRDefault="00D7268D">
    <w:pPr>
      <w:pStyle w:val="llb"/>
      <w:rPr>
        <w:rFonts w:ascii="Arial" w:hAnsi="Arial" w:cs="Arial"/>
        <w:color w:val="404040" w:themeColor="text1" w:themeTint="BF"/>
      </w:rPr>
    </w:pPr>
  </w:p>
  <w:p w:rsidR="00B719EE" w:rsidRPr="00E00DBD" w:rsidRDefault="00B719EE">
    <w:pPr>
      <w:pStyle w:val="llb"/>
      <w:rPr>
        <w:rFonts w:ascii="Arial" w:hAnsi="Arial" w:cs="Arial"/>
        <w:b/>
        <w:color w:val="404040" w:themeColor="text1" w:themeTint="BF"/>
        <w:sz w:val="20"/>
        <w:szCs w:val="20"/>
      </w:rPr>
    </w:pPr>
    <w:r w:rsidRPr="00E00DBD">
      <w:rPr>
        <w:rFonts w:ascii="Arial" w:hAnsi="Arial" w:cs="Arial"/>
        <w:b/>
        <w:color w:val="404040" w:themeColor="text1" w:themeTint="BF"/>
        <w:sz w:val="20"/>
        <w:szCs w:val="20"/>
      </w:rPr>
      <w:t>NEMZETI</w:t>
    </w:r>
  </w:p>
  <w:p w:rsidR="00B719EE" w:rsidRPr="00E00DBD" w:rsidRDefault="00B719EE">
    <w:pPr>
      <w:pStyle w:val="llb"/>
      <w:rPr>
        <w:rFonts w:ascii="Arial" w:hAnsi="Arial" w:cs="Arial"/>
        <w:b/>
        <w:color w:val="404040" w:themeColor="text1" w:themeTint="BF"/>
        <w:sz w:val="20"/>
        <w:szCs w:val="20"/>
      </w:rPr>
    </w:pPr>
    <w:r w:rsidRPr="00E00DBD">
      <w:rPr>
        <w:rFonts w:ascii="Arial" w:hAnsi="Arial" w:cs="Arial"/>
        <w:b/>
        <w:color w:val="404040" w:themeColor="text1" w:themeTint="BF"/>
        <w:sz w:val="20"/>
        <w:szCs w:val="20"/>
      </w:rPr>
      <w:t>KÖZSZOLGÁLATI</w:t>
    </w:r>
  </w:p>
  <w:p w:rsidR="00B719EE" w:rsidRPr="00E00DBD" w:rsidRDefault="00B719EE">
    <w:pPr>
      <w:pStyle w:val="llb"/>
      <w:rPr>
        <w:rFonts w:ascii="Arial" w:hAnsi="Arial" w:cs="Arial"/>
        <w:b/>
        <w:color w:val="404040" w:themeColor="text1" w:themeTint="BF"/>
        <w:sz w:val="20"/>
        <w:szCs w:val="20"/>
      </w:rPr>
    </w:pPr>
    <w:r w:rsidRPr="00E00DBD">
      <w:rPr>
        <w:rFonts w:ascii="Arial" w:hAnsi="Arial" w:cs="Arial"/>
        <w:b/>
        <w:color w:val="404040" w:themeColor="text1" w:themeTint="BF"/>
        <w:sz w:val="20"/>
        <w:szCs w:val="20"/>
      </w:rPr>
      <w:t>EGYETEM</w:t>
    </w:r>
  </w:p>
  <w:p w:rsidR="00B719EE" w:rsidRDefault="00B719EE">
    <w:pPr>
      <w:pStyle w:val="llb"/>
    </w:pPr>
  </w:p>
  <w:p w:rsidR="00E00DBD" w:rsidRDefault="00E00DBD">
    <w:pPr>
      <w:pStyle w:val="llb"/>
    </w:pPr>
  </w:p>
  <w:p w:rsidR="00E00DBD" w:rsidRDefault="00E00DB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5E0" w:rsidRDefault="009345E0" w:rsidP="00B719EE">
      <w:pPr>
        <w:spacing w:after="0" w:line="240" w:lineRule="auto"/>
      </w:pPr>
      <w:r>
        <w:separator/>
      </w:r>
    </w:p>
  </w:footnote>
  <w:footnote w:type="continuationSeparator" w:id="0">
    <w:p w:rsidR="009345E0" w:rsidRDefault="009345E0" w:rsidP="00B7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576"/>
      <w:tblW w:w="111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95"/>
      <w:gridCol w:w="4394"/>
      <w:gridCol w:w="3510"/>
    </w:tblGrid>
    <w:tr w:rsidR="00B719EE" w:rsidRPr="00B834E9" w:rsidTr="00E77D36">
      <w:trPr>
        <w:trHeight w:val="1059"/>
      </w:trPr>
      <w:tc>
        <w:tcPr>
          <w:tcW w:w="3295" w:type="dxa"/>
          <w:vAlign w:val="center"/>
        </w:tcPr>
        <w:p w:rsidR="00B719EE" w:rsidRPr="00B834E9" w:rsidRDefault="00B719EE" w:rsidP="00B719EE">
          <w:pPr>
            <w:spacing w:after="0"/>
            <w:rPr>
              <w:rFonts w:cs="Calibri"/>
              <w:b/>
            </w:rPr>
          </w:pPr>
          <w:r>
            <w:rPr>
              <w:rFonts w:cs="Calibri"/>
              <w:b/>
              <w:noProof/>
              <w:lang w:eastAsia="hu-HU"/>
            </w:rPr>
            <w:drawing>
              <wp:inline distT="0" distB="0" distL="0" distR="0" wp14:anchorId="52A02765" wp14:editId="65143B9C">
                <wp:extent cx="619125" cy="427056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450" cy="429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B719EE" w:rsidRPr="00C10CD1" w:rsidRDefault="00B719EE" w:rsidP="00B719EE">
          <w:pPr>
            <w:pStyle w:val="lfej"/>
            <w:jc w:val="center"/>
            <w:rPr>
              <w:rFonts w:cs="Calibri"/>
            </w:rPr>
          </w:pPr>
          <w:r w:rsidRPr="00C10CD1">
            <w:rPr>
              <w:rFonts w:cs="Calibri"/>
            </w:rPr>
            <w:t>Képzés megnevezése</w:t>
          </w:r>
        </w:p>
        <w:p w:rsidR="00B719EE" w:rsidRPr="00C10CD1" w:rsidRDefault="00B719EE" w:rsidP="00B719EE">
          <w:pPr>
            <w:pStyle w:val="lfej"/>
            <w:jc w:val="center"/>
            <w:rPr>
              <w:rFonts w:cs="Calibri"/>
            </w:rPr>
          </w:pPr>
          <w:r w:rsidRPr="00C10CD1">
            <w:rPr>
              <w:rFonts w:cs="Calibri"/>
            </w:rPr>
            <w:t>Haladási napló</w:t>
          </w:r>
        </w:p>
      </w:tc>
      <w:tc>
        <w:tcPr>
          <w:tcW w:w="3510" w:type="dxa"/>
          <w:vAlign w:val="center"/>
        </w:tcPr>
        <w:p w:rsidR="00B719EE" w:rsidRPr="00C10CD1" w:rsidRDefault="00B719EE" w:rsidP="00B719EE">
          <w:pPr>
            <w:pStyle w:val="lfej"/>
            <w:jc w:val="center"/>
            <w:rPr>
              <w:rFonts w:cs="Calibri"/>
            </w:rPr>
          </w:pPr>
          <w:r w:rsidRPr="00C10CD1">
            <w:rPr>
              <w:rFonts w:cs="Calibri"/>
            </w:rPr>
            <w:t>Azonosító</w:t>
          </w:r>
          <w:proofErr w:type="gramStart"/>
          <w:r w:rsidRPr="00C10CD1">
            <w:rPr>
              <w:rFonts w:cs="Calibri"/>
            </w:rPr>
            <w:t>: .</w:t>
          </w:r>
          <w:proofErr w:type="gramEnd"/>
          <w:r w:rsidRPr="00C10CD1">
            <w:rPr>
              <w:rFonts w:cs="Calibri"/>
            </w:rPr>
            <w:t>..</w:t>
          </w:r>
        </w:p>
      </w:tc>
    </w:tr>
    <w:tr w:rsidR="00CC6A2F" w:rsidRPr="00B834E9" w:rsidTr="00E77D36">
      <w:trPr>
        <w:trHeight w:val="384"/>
      </w:trPr>
      <w:tc>
        <w:tcPr>
          <w:tcW w:w="11199" w:type="dxa"/>
          <w:gridSpan w:val="3"/>
          <w:vAlign w:val="center"/>
        </w:tcPr>
        <w:p w:rsidR="00CC6A2F" w:rsidRDefault="00316EE6" w:rsidP="00CC6A2F">
          <w:pPr>
            <w:pStyle w:val="Nincstrkz"/>
            <w:rPr>
              <w:rFonts w:ascii="Arial" w:hAnsi="Arial" w:cs="Arial"/>
              <w:color w:val="404040"/>
              <w:sz w:val="20"/>
              <w:szCs w:val="20"/>
            </w:rPr>
          </w:pPr>
          <w:r w:rsidRPr="00316EE6">
            <w:rPr>
              <w:rFonts w:ascii="Arial" w:hAnsi="Arial" w:cs="Arial"/>
              <w:color w:val="404040"/>
              <w:sz w:val="20"/>
              <w:szCs w:val="20"/>
            </w:rPr>
            <w:t>KÖFOP-2.1.5-VEKOP-16-2016-00001</w:t>
          </w:r>
        </w:p>
        <w:p w:rsidR="00CC6A2F" w:rsidRPr="00CC6A2F" w:rsidRDefault="00316EE6" w:rsidP="00316EE6">
          <w:pPr>
            <w:pStyle w:val="Nincstrkz"/>
            <w:rPr>
              <w:rFonts w:cs="Calibri"/>
              <w:sz w:val="20"/>
              <w:szCs w:val="20"/>
            </w:rPr>
          </w:pPr>
          <w:r>
            <w:rPr>
              <w:rFonts w:ascii="Arial" w:hAnsi="Arial" w:cs="Arial"/>
              <w:color w:val="404040"/>
              <w:sz w:val="20"/>
              <w:szCs w:val="20"/>
            </w:rPr>
            <w:t>A</w:t>
          </w:r>
          <w:r w:rsidRPr="00316EE6">
            <w:rPr>
              <w:rFonts w:ascii="Arial" w:hAnsi="Arial" w:cs="Arial"/>
              <w:color w:val="404040"/>
              <w:sz w:val="20"/>
              <w:szCs w:val="20"/>
            </w:rPr>
            <w:t xml:space="preserve"> versenyképes közszolgálat személyzeti utánpótlásának stratégiai támogatása</w:t>
          </w:r>
        </w:p>
      </w:tc>
    </w:tr>
  </w:tbl>
  <w:p w:rsidR="00B719EE" w:rsidRDefault="00B719EE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0456452" wp14:editId="41267CB9">
          <wp:simplePos x="0" y="0"/>
          <wp:positionH relativeFrom="column">
            <wp:posOffset>4739005</wp:posOffset>
          </wp:positionH>
          <wp:positionV relativeFrom="paragraph">
            <wp:posOffset>8913495</wp:posOffset>
          </wp:positionV>
          <wp:extent cx="1911985" cy="1320800"/>
          <wp:effectExtent l="0" t="0" r="0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132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EE"/>
    <w:rsid w:val="000D54D9"/>
    <w:rsid w:val="0022552A"/>
    <w:rsid w:val="002F57FA"/>
    <w:rsid w:val="003143E8"/>
    <w:rsid w:val="00316EE6"/>
    <w:rsid w:val="0037793F"/>
    <w:rsid w:val="00715E00"/>
    <w:rsid w:val="009345E0"/>
    <w:rsid w:val="00B719EE"/>
    <w:rsid w:val="00B73DC4"/>
    <w:rsid w:val="00C10CD1"/>
    <w:rsid w:val="00C4354A"/>
    <w:rsid w:val="00C60D9D"/>
    <w:rsid w:val="00CB1C5E"/>
    <w:rsid w:val="00CC6A2F"/>
    <w:rsid w:val="00D7268D"/>
    <w:rsid w:val="00DD08C9"/>
    <w:rsid w:val="00E00DBD"/>
    <w:rsid w:val="00E77D36"/>
    <w:rsid w:val="00F2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73FC6FC-29A6-4994-AB31-6C552141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7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19EE"/>
  </w:style>
  <w:style w:type="paragraph" w:styleId="llb">
    <w:name w:val="footer"/>
    <w:basedOn w:val="Norml"/>
    <w:link w:val="llbChar"/>
    <w:uiPriority w:val="99"/>
    <w:unhideWhenUsed/>
    <w:rsid w:val="00B7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19EE"/>
  </w:style>
  <w:style w:type="paragraph" w:styleId="Buborkszveg">
    <w:name w:val="Balloon Text"/>
    <w:basedOn w:val="Norml"/>
    <w:link w:val="BuborkszvegChar"/>
    <w:uiPriority w:val="99"/>
    <w:semiHidden/>
    <w:unhideWhenUsed/>
    <w:rsid w:val="00B7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19EE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C6A2F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CC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Benedek Mariann</dc:creator>
  <cp:lastModifiedBy>Fülöp Zsófia Kata</cp:lastModifiedBy>
  <cp:revision>2</cp:revision>
  <dcterms:created xsi:type="dcterms:W3CDTF">2017-05-02T11:43:00Z</dcterms:created>
  <dcterms:modified xsi:type="dcterms:W3CDTF">2017-05-02T11:43:00Z</dcterms:modified>
</cp:coreProperties>
</file>