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2F" w:rsidRDefault="00CC6A2F">
      <w:pPr>
        <w:rPr>
          <w:rFonts w:ascii="Arial" w:hAnsi="Arial" w:cs="Arial"/>
          <w:color w:val="404040" w:themeColor="text1" w:themeTint="BF"/>
        </w:rPr>
      </w:pPr>
    </w:p>
    <w:p w:rsidR="006367D6" w:rsidRPr="006367D6" w:rsidRDefault="006367D6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>Képzés neve:</w:t>
      </w:r>
    </w:p>
    <w:p w:rsidR="006367D6" w:rsidRPr="006367D6" w:rsidRDefault="006367D6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>Képzés azonosító száma:</w:t>
      </w:r>
    </w:p>
    <w:p w:rsidR="006367D6" w:rsidRPr="006367D6" w:rsidRDefault="006367D6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Intézmény nyilvántartási száma: </w:t>
      </w:r>
    </w:p>
    <w:p w:rsidR="006367D6" w:rsidRPr="006367D6" w:rsidRDefault="006367D6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>Képzés/vizsga dátuma:</w:t>
      </w:r>
    </w:p>
    <w:p w:rsidR="006367D6" w:rsidRPr="006367D6" w:rsidRDefault="006367D6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Helyszín: </w:t>
      </w:r>
    </w:p>
    <w:p w:rsidR="006367D6" w:rsidRPr="006367D6" w:rsidRDefault="006367D6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>Oktató/vezető tréner/vizsgáztató:</w:t>
      </w:r>
    </w:p>
    <w:p w:rsidR="006367D6" w:rsidRPr="006367D6" w:rsidRDefault="00C94F09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Tárgy/modul/fejezet/</w:t>
      </w:r>
      <w:r w:rsidR="006367D6"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>tananyagegység:</w:t>
      </w:r>
    </w:p>
    <w:p w:rsidR="006367D6" w:rsidRPr="006367D6" w:rsidRDefault="006367D6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Jelentkezők/résztvevők száma: </w:t>
      </w:r>
    </w:p>
    <w:p w:rsidR="006367D6" w:rsidRPr="006367D6" w:rsidRDefault="006367D6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Képzésszervező: </w:t>
      </w:r>
    </w:p>
    <w:p w:rsidR="006367D6" w:rsidRDefault="006367D6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367D6">
        <w:rPr>
          <w:rFonts w:ascii="Arial" w:hAnsi="Arial" w:cs="Arial"/>
          <w:b/>
          <w:color w:val="404040" w:themeColor="text1" w:themeTint="BF"/>
          <w:sz w:val="20"/>
          <w:szCs w:val="20"/>
        </w:rPr>
        <w:t>Vizsgaszervező hely:</w:t>
      </w:r>
    </w:p>
    <w:p w:rsidR="00C94F09" w:rsidRPr="006367D6" w:rsidRDefault="00C94F09" w:rsidP="006367D6">
      <w:pPr>
        <w:pStyle w:val="Nincstrkz"/>
        <w:spacing w:line="320" w:lineRule="exact"/>
        <w:ind w:left="-851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pPr w:leftFromText="141" w:rightFromText="141" w:vertAnchor="text" w:horzAnchor="margin" w:tblpY="256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DA5510" w:rsidRPr="00F62CB6" w:rsidTr="00DA5510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510" w:rsidRPr="0091403F" w:rsidRDefault="00DA5510" w:rsidP="00DA55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1403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Résztvevők</w:t>
            </w: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A5510" w:rsidRPr="0091403F" w:rsidRDefault="00DA5510" w:rsidP="00DA55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1403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A5510" w:rsidRPr="0091403F" w:rsidRDefault="00DA5510" w:rsidP="00DA55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1403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Szervezet neve</w:t>
            </w: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5510" w:rsidRPr="00F62CB6" w:rsidTr="00DA5510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0" w:rsidRPr="00F62CB6" w:rsidRDefault="00DA5510" w:rsidP="00DA5510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CC6A2F" w:rsidRDefault="00CC6A2F" w:rsidP="00CC6A2F">
      <w:pPr>
        <w:rPr>
          <w:rFonts w:ascii="Arial" w:hAnsi="Arial" w:cs="Arial"/>
          <w:color w:val="404040" w:themeColor="text1" w:themeTint="BF"/>
        </w:rPr>
      </w:pPr>
    </w:p>
    <w:tbl>
      <w:tblPr>
        <w:tblpPr w:leftFromText="141" w:rightFromText="141" w:vertAnchor="text" w:horzAnchor="margin" w:tblpY="256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C94F09" w:rsidRPr="00F62CB6" w:rsidTr="003301FF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4F09" w:rsidRPr="00F62CB6" w:rsidRDefault="00C94F09" w:rsidP="003301FF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Résztvevők</w:t>
            </w: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4F09" w:rsidRPr="00F62CB6" w:rsidRDefault="00C94F09" w:rsidP="003301FF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F62CB6">
              <w:rPr>
                <w:rFonts w:ascii="Arial" w:hAnsi="Arial" w:cs="Arial"/>
                <w:b/>
                <w:color w:val="404040" w:themeColor="text1" w:themeTint="BF"/>
              </w:rPr>
              <w:t>Név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4F09" w:rsidRPr="00F62CB6" w:rsidRDefault="00C94F09" w:rsidP="003301FF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F62CB6">
              <w:rPr>
                <w:rFonts w:ascii="Arial" w:hAnsi="Arial" w:cs="Arial"/>
                <w:b/>
                <w:color w:val="404040" w:themeColor="text1" w:themeTint="BF"/>
              </w:rPr>
              <w:t>Szervezet neve</w:t>
            </w: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4F09" w:rsidRPr="00F62CB6" w:rsidTr="003301F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9" w:rsidRPr="00F62CB6" w:rsidRDefault="00C94F09" w:rsidP="003301FF">
            <w:pPr>
              <w:pStyle w:val="TableContents"/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C94F09" w:rsidRPr="00F62CB6" w:rsidRDefault="00C94F09" w:rsidP="00CC6A2F">
      <w:pPr>
        <w:rPr>
          <w:rFonts w:ascii="Arial" w:hAnsi="Arial" w:cs="Arial"/>
          <w:color w:val="404040" w:themeColor="text1" w:themeTint="BF"/>
        </w:rPr>
      </w:pPr>
    </w:p>
    <w:sectPr w:rsidR="00C94F09" w:rsidRPr="00F62CB6" w:rsidSect="00D7268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0A" w:rsidRDefault="0071000A" w:rsidP="00B719EE">
      <w:pPr>
        <w:spacing w:after="0" w:line="240" w:lineRule="auto"/>
      </w:pPr>
      <w:r>
        <w:separator/>
      </w:r>
    </w:p>
  </w:endnote>
  <w:endnote w:type="continuationSeparator" w:id="0">
    <w:p w:rsidR="0071000A" w:rsidRDefault="0071000A" w:rsidP="00B7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92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8"/>
      <w:gridCol w:w="3811"/>
      <w:gridCol w:w="4110"/>
    </w:tblGrid>
    <w:tr w:rsidR="00520AF0" w:rsidRPr="00C60D9D" w:rsidTr="003301FF">
      <w:trPr>
        <w:trHeight w:val="546"/>
      </w:trPr>
      <w:tc>
        <w:tcPr>
          <w:tcW w:w="32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20AF0" w:rsidRPr="0091403F" w:rsidRDefault="00520AF0" w:rsidP="003301FF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91403F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>A bizonylat az NKE VTKI által kiadott hatályos formanyomtatvány</w:t>
          </w:r>
        </w:p>
      </w:tc>
      <w:tc>
        <w:tcPr>
          <w:tcW w:w="381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20AF0" w:rsidRPr="0091403F" w:rsidRDefault="00520AF0" w:rsidP="003301FF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91403F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>Mielőtt a dokumentumot használná, győződjön meg annak érvényességéről!</w:t>
          </w:r>
        </w:p>
      </w:tc>
      <w:tc>
        <w:tcPr>
          <w:tcW w:w="41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20AF0" w:rsidRPr="0091403F" w:rsidRDefault="00520AF0" w:rsidP="003301FF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91403F">
            <w:rPr>
              <w:rFonts w:ascii="Arial" w:eastAsia="Times New Roman" w:hAnsi="Arial" w:cs="MyriadPro-Light"/>
              <w:color w:val="404040"/>
              <w:sz w:val="16"/>
              <w:szCs w:val="16"/>
              <w:lang w:eastAsia="hu-HU"/>
            </w:rPr>
            <w:t>Érvényes: 2014. január 1-től visszavonásig.</w:t>
          </w:r>
        </w:p>
      </w:tc>
    </w:tr>
  </w:tbl>
  <w:p w:rsidR="00E00DBD" w:rsidRDefault="00E00DBD">
    <w:pPr>
      <w:pStyle w:val="llb"/>
      <w:rPr>
        <w:rFonts w:ascii="Arial" w:hAnsi="Arial" w:cs="Arial"/>
        <w:color w:val="404040" w:themeColor="text1" w:themeTint="BF"/>
      </w:rPr>
    </w:pPr>
  </w:p>
  <w:p w:rsidR="00D7268D" w:rsidRDefault="00D7268D">
    <w:pPr>
      <w:pStyle w:val="llb"/>
      <w:rPr>
        <w:rFonts w:ascii="Arial" w:hAnsi="Arial" w:cs="Arial"/>
        <w:color w:val="404040" w:themeColor="text1" w:themeTint="BF"/>
      </w:rPr>
    </w:pPr>
  </w:p>
  <w:p w:rsidR="00B719EE" w:rsidRPr="00E00DBD" w:rsidRDefault="00B719EE">
    <w:pPr>
      <w:pStyle w:val="llb"/>
      <w:rPr>
        <w:rFonts w:ascii="Arial" w:hAnsi="Arial" w:cs="Arial"/>
        <w:b/>
        <w:color w:val="404040" w:themeColor="text1" w:themeTint="BF"/>
        <w:sz w:val="20"/>
        <w:szCs w:val="20"/>
      </w:rPr>
    </w:pPr>
    <w:r w:rsidRPr="00E00DBD">
      <w:rPr>
        <w:rFonts w:ascii="Arial" w:hAnsi="Arial" w:cs="Arial"/>
        <w:b/>
        <w:color w:val="404040" w:themeColor="text1" w:themeTint="BF"/>
        <w:sz w:val="20"/>
        <w:szCs w:val="20"/>
      </w:rPr>
      <w:t>NEMZETI</w:t>
    </w:r>
  </w:p>
  <w:p w:rsidR="00B719EE" w:rsidRPr="00E00DBD" w:rsidRDefault="00B719EE">
    <w:pPr>
      <w:pStyle w:val="llb"/>
      <w:rPr>
        <w:rFonts w:ascii="Arial" w:hAnsi="Arial" w:cs="Arial"/>
        <w:b/>
        <w:color w:val="404040" w:themeColor="text1" w:themeTint="BF"/>
        <w:sz w:val="20"/>
        <w:szCs w:val="20"/>
      </w:rPr>
    </w:pPr>
    <w:r w:rsidRPr="00E00DBD">
      <w:rPr>
        <w:rFonts w:ascii="Arial" w:hAnsi="Arial" w:cs="Arial"/>
        <w:b/>
        <w:color w:val="404040" w:themeColor="text1" w:themeTint="BF"/>
        <w:sz w:val="20"/>
        <w:szCs w:val="20"/>
      </w:rPr>
      <w:t>KÖZSZOLGÁLATI</w:t>
    </w:r>
  </w:p>
  <w:p w:rsidR="00B719EE" w:rsidRPr="00E00DBD" w:rsidRDefault="00B719EE">
    <w:pPr>
      <w:pStyle w:val="llb"/>
      <w:rPr>
        <w:rFonts w:ascii="Arial" w:hAnsi="Arial" w:cs="Arial"/>
        <w:b/>
        <w:color w:val="404040" w:themeColor="text1" w:themeTint="BF"/>
        <w:sz w:val="20"/>
        <w:szCs w:val="20"/>
      </w:rPr>
    </w:pPr>
    <w:r w:rsidRPr="00E00DBD">
      <w:rPr>
        <w:rFonts w:ascii="Arial" w:hAnsi="Arial" w:cs="Arial"/>
        <w:b/>
        <w:color w:val="404040" w:themeColor="text1" w:themeTint="BF"/>
        <w:sz w:val="20"/>
        <w:szCs w:val="20"/>
      </w:rPr>
      <w:t>EGYETEM</w:t>
    </w:r>
  </w:p>
  <w:p w:rsidR="00B719EE" w:rsidRDefault="00B719EE">
    <w:pPr>
      <w:pStyle w:val="llb"/>
    </w:pPr>
  </w:p>
  <w:p w:rsidR="00E00DBD" w:rsidRDefault="00E00DBD">
    <w:pPr>
      <w:pStyle w:val="llb"/>
    </w:pPr>
  </w:p>
  <w:p w:rsidR="00E00DBD" w:rsidRDefault="00E00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0A" w:rsidRDefault="0071000A" w:rsidP="00B719EE">
      <w:pPr>
        <w:spacing w:after="0" w:line="240" w:lineRule="auto"/>
      </w:pPr>
      <w:r>
        <w:separator/>
      </w:r>
    </w:p>
  </w:footnote>
  <w:footnote w:type="continuationSeparator" w:id="0">
    <w:p w:rsidR="0071000A" w:rsidRDefault="0071000A" w:rsidP="00B7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76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95"/>
      <w:gridCol w:w="4394"/>
      <w:gridCol w:w="3510"/>
    </w:tblGrid>
    <w:tr w:rsidR="00B719EE" w:rsidRPr="00B834E9" w:rsidTr="00E77D36">
      <w:trPr>
        <w:trHeight w:val="1059"/>
      </w:trPr>
      <w:tc>
        <w:tcPr>
          <w:tcW w:w="3295" w:type="dxa"/>
          <w:vAlign w:val="center"/>
        </w:tcPr>
        <w:p w:rsidR="00B719EE" w:rsidRPr="00DA5510" w:rsidRDefault="00B719EE" w:rsidP="00B719EE">
          <w:pPr>
            <w:spacing w:after="0"/>
            <w:rPr>
              <w:rFonts w:ascii="Arial" w:hAnsi="Arial" w:cs="Arial"/>
              <w:b/>
              <w:color w:val="404040" w:themeColor="text1" w:themeTint="BF"/>
              <w:sz w:val="18"/>
              <w:szCs w:val="18"/>
            </w:rPr>
          </w:pPr>
          <w:r w:rsidRPr="00DA5510">
            <w:rPr>
              <w:rFonts w:ascii="Arial" w:hAnsi="Arial" w:cs="Arial"/>
              <w:b/>
              <w:noProof/>
              <w:color w:val="404040" w:themeColor="text1" w:themeTint="BF"/>
              <w:sz w:val="18"/>
              <w:szCs w:val="18"/>
              <w:lang w:eastAsia="hu-HU"/>
            </w:rPr>
            <w:drawing>
              <wp:inline distT="0" distB="0" distL="0" distR="0" wp14:anchorId="6902D95B" wp14:editId="2D596B3A">
                <wp:extent cx="619125" cy="427056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450" cy="42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B719EE" w:rsidRPr="0091403F" w:rsidRDefault="00B719EE" w:rsidP="00B719EE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91403F">
            <w:rPr>
              <w:rFonts w:ascii="Arial" w:hAnsi="Arial" w:cs="Arial"/>
              <w:color w:val="404040" w:themeColor="text1" w:themeTint="BF"/>
              <w:sz w:val="18"/>
              <w:szCs w:val="18"/>
            </w:rPr>
            <w:t>Képzés megnevezése</w:t>
          </w:r>
        </w:p>
        <w:p w:rsidR="00B719EE" w:rsidRPr="0091403F" w:rsidRDefault="006E561B" w:rsidP="00B719EE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91403F">
            <w:rPr>
              <w:rFonts w:ascii="Arial" w:hAnsi="Arial" w:cs="Arial"/>
              <w:color w:val="404040" w:themeColor="text1" w:themeTint="BF"/>
              <w:sz w:val="18"/>
              <w:szCs w:val="18"/>
            </w:rPr>
            <w:t>Ajtólista</w:t>
          </w:r>
        </w:p>
      </w:tc>
      <w:tc>
        <w:tcPr>
          <w:tcW w:w="3510" w:type="dxa"/>
          <w:vAlign w:val="center"/>
        </w:tcPr>
        <w:p w:rsidR="00B719EE" w:rsidRPr="0091403F" w:rsidRDefault="00B719EE" w:rsidP="00B719EE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91403F">
            <w:rPr>
              <w:rFonts w:ascii="Arial" w:hAnsi="Arial" w:cs="Arial"/>
              <w:color w:val="404040" w:themeColor="text1" w:themeTint="BF"/>
              <w:sz w:val="18"/>
              <w:szCs w:val="18"/>
            </w:rPr>
            <w:t>Azonosító</w:t>
          </w:r>
          <w:proofErr w:type="gramStart"/>
          <w:r w:rsidRPr="0091403F">
            <w:rPr>
              <w:rFonts w:ascii="Arial" w:hAnsi="Arial" w:cs="Arial"/>
              <w:color w:val="404040" w:themeColor="text1" w:themeTint="BF"/>
              <w:sz w:val="18"/>
              <w:szCs w:val="18"/>
            </w:rPr>
            <w:t>: ..</w:t>
          </w:r>
          <w:proofErr w:type="gramEnd"/>
          <w:r w:rsidRPr="0091403F">
            <w:rPr>
              <w:rFonts w:ascii="Arial" w:hAnsi="Arial" w:cs="Arial"/>
              <w:color w:val="404040" w:themeColor="text1" w:themeTint="BF"/>
              <w:sz w:val="18"/>
              <w:szCs w:val="18"/>
            </w:rPr>
            <w:t>.</w:t>
          </w:r>
        </w:p>
      </w:tc>
    </w:tr>
    <w:tr w:rsidR="00CC6A2F" w:rsidRPr="00B834E9" w:rsidTr="00E77D36">
      <w:trPr>
        <w:trHeight w:val="384"/>
      </w:trPr>
      <w:tc>
        <w:tcPr>
          <w:tcW w:w="11199" w:type="dxa"/>
          <w:gridSpan w:val="3"/>
          <w:vAlign w:val="center"/>
        </w:tcPr>
        <w:p w:rsidR="00CC6A2F" w:rsidRPr="00DA5510" w:rsidRDefault="00180D8D" w:rsidP="00CC6A2F">
          <w:pPr>
            <w:pStyle w:val="Nincstrkz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180D8D">
            <w:rPr>
              <w:rFonts w:ascii="Arial" w:hAnsi="Arial" w:cs="Arial"/>
              <w:color w:val="404040" w:themeColor="text1" w:themeTint="BF"/>
              <w:sz w:val="18"/>
              <w:szCs w:val="18"/>
            </w:rPr>
            <w:t>KÖFOP-2.1.5-VEKOP-16-2016-00001</w:t>
          </w:r>
        </w:p>
        <w:p w:rsidR="00CC6A2F" w:rsidRPr="00DA5510" w:rsidRDefault="00CC6A2F" w:rsidP="00180D8D">
          <w:pPr>
            <w:pStyle w:val="Nincstrkz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DA5510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A </w:t>
          </w:r>
          <w:r w:rsidR="00180D8D" w:rsidRPr="00180D8D">
            <w:rPr>
              <w:rFonts w:ascii="Arial" w:hAnsi="Arial" w:cs="Arial"/>
              <w:color w:val="404040" w:themeColor="text1" w:themeTint="BF"/>
              <w:sz w:val="18"/>
              <w:szCs w:val="18"/>
            </w:rPr>
            <w:t>versenyképes közszolgálat személyzeti utánpótlásának stratégiai támogatása</w:t>
          </w:r>
        </w:p>
      </w:tc>
    </w:tr>
  </w:tbl>
  <w:p w:rsidR="00B719EE" w:rsidRDefault="00B719E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0456452" wp14:editId="41267CB9">
          <wp:simplePos x="0" y="0"/>
          <wp:positionH relativeFrom="column">
            <wp:posOffset>4739005</wp:posOffset>
          </wp:positionH>
          <wp:positionV relativeFrom="paragraph">
            <wp:posOffset>8913495</wp:posOffset>
          </wp:positionV>
          <wp:extent cx="1911985" cy="132080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E"/>
    <w:rsid w:val="00063326"/>
    <w:rsid w:val="000D54D9"/>
    <w:rsid w:val="0013227B"/>
    <w:rsid w:val="00180D8D"/>
    <w:rsid w:val="0022552A"/>
    <w:rsid w:val="002F57FA"/>
    <w:rsid w:val="0037793F"/>
    <w:rsid w:val="00482C9F"/>
    <w:rsid w:val="00520AF0"/>
    <w:rsid w:val="00631227"/>
    <w:rsid w:val="00635817"/>
    <w:rsid w:val="006367D6"/>
    <w:rsid w:val="006E561B"/>
    <w:rsid w:val="0071000A"/>
    <w:rsid w:val="00715E00"/>
    <w:rsid w:val="00870C08"/>
    <w:rsid w:val="0091403F"/>
    <w:rsid w:val="00A95CAA"/>
    <w:rsid w:val="00B719EE"/>
    <w:rsid w:val="00B73DC4"/>
    <w:rsid w:val="00B900FE"/>
    <w:rsid w:val="00C94F09"/>
    <w:rsid w:val="00CB1C5E"/>
    <w:rsid w:val="00CC6A2F"/>
    <w:rsid w:val="00D7268D"/>
    <w:rsid w:val="00DA5510"/>
    <w:rsid w:val="00DD08C9"/>
    <w:rsid w:val="00E00DBD"/>
    <w:rsid w:val="00E77D36"/>
    <w:rsid w:val="00F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42BBD7-244F-404A-A25E-95FB81D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9EE"/>
  </w:style>
  <w:style w:type="paragraph" w:styleId="llb">
    <w:name w:val="footer"/>
    <w:basedOn w:val="Norml"/>
    <w:link w:val="llb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9EE"/>
  </w:style>
  <w:style w:type="paragraph" w:styleId="Buborkszveg">
    <w:name w:val="Balloon Text"/>
    <w:basedOn w:val="Norml"/>
    <w:link w:val="BuborkszvegChar"/>
    <w:uiPriority w:val="99"/>
    <w:semiHidden/>
    <w:unhideWhenUsed/>
    <w:rsid w:val="00B7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9E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C6A2F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C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"/>
    <w:uiPriority w:val="99"/>
    <w:rsid w:val="006E561B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Mariann</dc:creator>
  <cp:lastModifiedBy>Fülöp Zsófia Kata</cp:lastModifiedBy>
  <cp:revision>2</cp:revision>
  <dcterms:created xsi:type="dcterms:W3CDTF">2017-05-02T11:47:00Z</dcterms:created>
  <dcterms:modified xsi:type="dcterms:W3CDTF">2017-05-02T11:47:00Z</dcterms:modified>
</cp:coreProperties>
</file>