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84" w:rsidRPr="006D6910" w:rsidRDefault="00247E84" w:rsidP="008C4A61">
      <w:pPr>
        <w:pStyle w:val="NormlWeb"/>
        <w:spacing w:before="0" w:beforeAutospacing="0" w:after="0" w:afterAutospacing="0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88117A" w:rsidRPr="006D6910" w:rsidRDefault="00440BF6" w:rsidP="00247E8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440BF6">
        <w:rPr>
          <w:rFonts w:ascii="Arial" w:hAnsi="Arial" w:cs="Arial"/>
          <w:b/>
          <w:bCs/>
          <w:color w:val="404040" w:themeColor="text1" w:themeTint="BF"/>
          <w:sz w:val="20"/>
          <w:szCs w:val="20"/>
          <w:highlight w:val="yellow"/>
        </w:rPr>
        <w:t>KÉPZÉS MEGNEVEZÉSE</w:t>
      </w:r>
      <w:r w:rsidR="00584D2F" w:rsidRPr="006D691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247E84" w:rsidRPr="006D691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MAPPALISTA</w:t>
      </w:r>
    </w:p>
    <w:p w:rsidR="00115A2E" w:rsidRPr="006D6910" w:rsidRDefault="00115A2E" w:rsidP="002F78C9">
      <w:pPr>
        <w:pStyle w:val="NormlWeb"/>
        <w:spacing w:before="0" w:beforeAutospacing="0" w:after="0" w:afterAutospacing="0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</w:pPr>
    </w:p>
    <w:p w:rsidR="00856244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Képzésszervező/vizsgaszervező neve: </w:t>
      </w:r>
    </w:p>
    <w:p w:rsidR="003939DE" w:rsidRPr="006D6910" w:rsidRDefault="009A3724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>Programtulajdonos i</w:t>
      </w:r>
      <w:r w:rsidR="003939DE"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ntézmény nyilvántartási száma: </w:t>
      </w:r>
    </w:p>
    <w:p w:rsidR="003939DE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Továbbképzési program nyilvántartási száma: </w:t>
      </w:r>
    </w:p>
    <w:p w:rsidR="00856244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Továbbképzés neve: </w:t>
      </w:r>
    </w:p>
    <w:p w:rsidR="003939DE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Továbbképzés/számonkérés/vizsga dátuma: </w:t>
      </w:r>
    </w:p>
    <w:p w:rsidR="00603FEB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>Továbbképzés/számonkérés/vizsga helyszíne:</w:t>
      </w:r>
    </w:p>
    <w:p w:rsidR="0088117A" w:rsidRPr="006D6910" w:rsidRDefault="00603FEB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highlight w:val="yellow"/>
          <w:lang w:eastAsia="hu-HU"/>
        </w:rPr>
        <w:t>Képzésszervező neve: &lt;az oktatási esemény létrehozójának neve&gt;</w:t>
      </w:r>
      <w:r w:rsidR="003939DE"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 </w:t>
      </w:r>
    </w:p>
    <w:p w:rsidR="003939DE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22"/>
        <w:gridCol w:w="2303"/>
      </w:tblGrid>
      <w:tr w:rsidR="006D6910" w:rsidRPr="006D6910" w:rsidTr="00B323E2">
        <w:tc>
          <w:tcPr>
            <w:tcW w:w="1384" w:type="dxa"/>
            <w:shd w:val="clear" w:color="auto" w:fill="auto"/>
          </w:tcPr>
          <w:p w:rsidR="00B323E2" w:rsidRPr="006D6910" w:rsidRDefault="00B323E2" w:rsidP="008C4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Sorszám</w:t>
            </w:r>
          </w:p>
        </w:tc>
        <w:tc>
          <w:tcPr>
            <w:tcW w:w="3222" w:type="dxa"/>
            <w:shd w:val="clear" w:color="auto" w:fill="auto"/>
          </w:tcPr>
          <w:p w:rsidR="00B323E2" w:rsidRPr="006D6910" w:rsidRDefault="0088117A" w:rsidP="008C4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</w:t>
            </w:r>
            <w:r w:rsidR="00B323E2" w:rsidRPr="006D691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okumentum neve</w:t>
            </w:r>
          </w:p>
        </w:tc>
        <w:tc>
          <w:tcPr>
            <w:tcW w:w="2303" w:type="dxa"/>
            <w:shd w:val="clear" w:color="auto" w:fill="auto"/>
          </w:tcPr>
          <w:p w:rsidR="00B323E2" w:rsidRPr="006D6910" w:rsidRDefault="00B323E2" w:rsidP="008C4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Megjegyzések</w:t>
            </w: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AB3FCC" w:rsidRPr="006D6910" w:rsidRDefault="00AB3FCC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3222" w:type="dxa"/>
            <w:shd w:val="clear" w:color="auto" w:fill="auto"/>
          </w:tcPr>
          <w:p w:rsidR="00B323E2" w:rsidRPr="006D6910" w:rsidRDefault="007E12B0" w:rsidP="008C4A6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Ajtólista</w:t>
            </w:r>
          </w:p>
        </w:tc>
        <w:tc>
          <w:tcPr>
            <w:tcW w:w="2303" w:type="dxa"/>
            <w:shd w:val="clear" w:color="auto" w:fill="auto"/>
          </w:tcPr>
          <w:p w:rsidR="00B323E2" w:rsidRPr="006D6910" w:rsidRDefault="00B323E2" w:rsidP="008C4A6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3222" w:type="dxa"/>
            <w:shd w:val="clear" w:color="auto" w:fill="auto"/>
          </w:tcPr>
          <w:p w:rsidR="00974CB3" w:rsidRPr="006D6910" w:rsidRDefault="007E12B0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Képzési program</w:t>
            </w:r>
          </w:p>
        </w:tc>
        <w:tc>
          <w:tcPr>
            <w:tcW w:w="2303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3222" w:type="dxa"/>
            <w:shd w:val="clear" w:color="auto" w:fill="auto"/>
          </w:tcPr>
          <w:p w:rsidR="00974CB3" w:rsidRPr="006D6910" w:rsidRDefault="007E12B0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Jelenléti ív</w:t>
            </w:r>
          </w:p>
        </w:tc>
        <w:tc>
          <w:tcPr>
            <w:tcW w:w="2303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3222" w:type="dxa"/>
            <w:shd w:val="clear" w:color="auto" w:fill="auto"/>
          </w:tcPr>
          <w:p w:rsidR="00974CB3" w:rsidRPr="006D6910" w:rsidRDefault="007E12B0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Haladási napló</w:t>
            </w:r>
          </w:p>
        </w:tc>
        <w:tc>
          <w:tcPr>
            <w:tcW w:w="2303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5740E">
        <w:trPr>
          <w:trHeight w:val="155"/>
        </w:trPr>
        <w:tc>
          <w:tcPr>
            <w:tcW w:w="1384" w:type="dxa"/>
            <w:shd w:val="clear" w:color="auto" w:fill="auto"/>
          </w:tcPr>
          <w:p w:rsidR="00AB3FCC" w:rsidRPr="006D6910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3222" w:type="dxa"/>
            <w:shd w:val="clear" w:color="auto" w:fill="auto"/>
          </w:tcPr>
          <w:p w:rsidR="00B323E2" w:rsidRPr="006D6910" w:rsidRDefault="0068188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Résztvevői elégedettségmérő lap</w:t>
            </w:r>
          </w:p>
        </w:tc>
        <w:tc>
          <w:tcPr>
            <w:tcW w:w="2303" w:type="dxa"/>
            <w:shd w:val="clear" w:color="auto" w:fill="auto"/>
          </w:tcPr>
          <w:p w:rsidR="00B323E2" w:rsidRPr="006D6910" w:rsidRDefault="00B323E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3222" w:type="dxa"/>
            <w:shd w:val="clear" w:color="auto" w:fill="auto"/>
          </w:tcPr>
          <w:p w:rsidR="00974CB3" w:rsidRPr="006D6910" w:rsidRDefault="0068188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Szerződés</w:t>
            </w:r>
          </w:p>
        </w:tc>
        <w:tc>
          <w:tcPr>
            <w:tcW w:w="2303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AB3FCC" w:rsidRPr="006D6910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7.</w:t>
            </w:r>
          </w:p>
        </w:tc>
        <w:tc>
          <w:tcPr>
            <w:tcW w:w="3222" w:type="dxa"/>
            <w:shd w:val="clear" w:color="auto" w:fill="auto"/>
          </w:tcPr>
          <w:p w:rsidR="00B323E2" w:rsidRPr="006D6910" w:rsidRDefault="0068188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Teljesítési igazolás</w:t>
            </w:r>
          </w:p>
        </w:tc>
        <w:tc>
          <w:tcPr>
            <w:tcW w:w="2303" w:type="dxa"/>
            <w:shd w:val="clear" w:color="auto" w:fill="auto"/>
          </w:tcPr>
          <w:p w:rsidR="00B323E2" w:rsidRPr="006D6910" w:rsidRDefault="00B323E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5740E">
        <w:trPr>
          <w:trHeight w:val="281"/>
        </w:trPr>
        <w:tc>
          <w:tcPr>
            <w:tcW w:w="1384" w:type="dxa"/>
            <w:shd w:val="clear" w:color="auto" w:fill="auto"/>
          </w:tcPr>
          <w:p w:rsidR="00AB3FCC" w:rsidRPr="006D6910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8.</w:t>
            </w:r>
          </w:p>
        </w:tc>
        <w:tc>
          <w:tcPr>
            <w:tcW w:w="3222" w:type="dxa"/>
            <w:shd w:val="clear" w:color="auto" w:fill="auto"/>
          </w:tcPr>
          <w:p w:rsidR="00B323E2" w:rsidRPr="006D6910" w:rsidRDefault="00B323E2" w:rsidP="00AB3FCC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B323E2" w:rsidRPr="006D6910" w:rsidRDefault="00B323E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AB3FCC" w:rsidRPr="006D6910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9.</w:t>
            </w:r>
          </w:p>
        </w:tc>
        <w:tc>
          <w:tcPr>
            <w:tcW w:w="3222" w:type="dxa"/>
            <w:shd w:val="clear" w:color="auto" w:fill="auto"/>
          </w:tcPr>
          <w:p w:rsidR="00247E84" w:rsidRPr="006D6910" w:rsidRDefault="00247E84" w:rsidP="007E12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32729" w:rsidRPr="006D6910" w:rsidRDefault="00032729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AB3FCC" w:rsidRPr="006D6910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10.</w:t>
            </w:r>
          </w:p>
        </w:tc>
        <w:tc>
          <w:tcPr>
            <w:tcW w:w="3222" w:type="dxa"/>
            <w:shd w:val="clear" w:color="auto" w:fill="auto"/>
          </w:tcPr>
          <w:p w:rsidR="00032729" w:rsidRPr="006D6910" w:rsidRDefault="00032729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32729" w:rsidRPr="006D6910" w:rsidRDefault="00032729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11.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12.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13.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14.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15.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E30A1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16.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5E3892" w:rsidRPr="006D6910" w:rsidRDefault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30A17" w:rsidRPr="006D6910" w:rsidRDefault="00E30A17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30A17" w:rsidRPr="006D6910" w:rsidRDefault="00E30A17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30A17" w:rsidRPr="006D6910" w:rsidRDefault="00E30A17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C4A61" w:rsidRPr="006D6910" w:rsidRDefault="00E30A17" w:rsidP="00E30A17">
      <w:pPr>
        <w:tabs>
          <w:tab w:val="left" w:pos="2136"/>
        </w:tabs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D6910">
        <w:rPr>
          <w:rFonts w:ascii="Arial" w:hAnsi="Arial" w:cs="Arial"/>
          <w:i/>
          <w:color w:val="404040" w:themeColor="text1" w:themeTint="BF"/>
          <w:sz w:val="20"/>
          <w:szCs w:val="20"/>
        </w:rPr>
        <w:t>*A Mappalista a fent felsorolt tételeken túl bővíthető.</w:t>
      </w:r>
    </w:p>
    <w:p w:rsidR="00856244" w:rsidRPr="006D6910" w:rsidRDefault="00856244" w:rsidP="00E30A17">
      <w:pPr>
        <w:tabs>
          <w:tab w:val="left" w:pos="2136"/>
        </w:tabs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D6910">
        <w:rPr>
          <w:rFonts w:ascii="Arial" w:hAnsi="Arial" w:cs="Arial"/>
          <w:noProof/>
          <w:color w:val="404040" w:themeColor="text1" w:themeTint="BF"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29E7B8FC" wp14:editId="39B05A1D">
            <wp:simplePos x="0" y="0"/>
            <wp:positionH relativeFrom="rightMargin">
              <wp:posOffset>-3212465</wp:posOffset>
            </wp:positionH>
            <wp:positionV relativeFrom="bottomMargin">
              <wp:posOffset>-1945005</wp:posOffset>
            </wp:positionV>
            <wp:extent cx="4124325" cy="2847340"/>
            <wp:effectExtent l="0" t="0" r="9525" b="0"/>
            <wp:wrapTight wrapText="bothSides">
              <wp:wrapPolygon edited="0">
                <wp:start x="13968" y="1301"/>
                <wp:lineTo x="12770" y="1734"/>
                <wp:lineTo x="8879" y="3468"/>
                <wp:lineTo x="7782" y="4913"/>
                <wp:lineTo x="6585" y="6214"/>
                <wp:lineTo x="4988" y="8526"/>
                <wp:lineTo x="3791" y="10839"/>
                <wp:lineTo x="2893" y="13151"/>
                <wp:lineTo x="2295" y="15463"/>
                <wp:lineTo x="1896" y="17775"/>
                <wp:lineTo x="1596" y="21388"/>
                <wp:lineTo x="21550" y="21388"/>
                <wp:lineTo x="21550" y="2168"/>
                <wp:lineTo x="17559" y="1301"/>
                <wp:lineTo x="13968" y="1301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244" w:rsidRPr="006D6910" w:rsidSect="00F16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7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25" w:rsidRDefault="00700325" w:rsidP="008C4A61">
      <w:pPr>
        <w:spacing w:after="0" w:line="240" w:lineRule="auto"/>
      </w:pPr>
      <w:r>
        <w:separator/>
      </w:r>
    </w:p>
  </w:endnote>
  <w:endnote w:type="continuationSeparator" w:id="0">
    <w:p w:rsidR="00700325" w:rsidRDefault="00700325" w:rsidP="008C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F6" w:rsidRDefault="00440B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0C" w:rsidRDefault="00EA370C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F6" w:rsidRDefault="00440B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25" w:rsidRDefault="00700325" w:rsidP="008C4A61">
      <w:pPr>
        <w:spacing w:after="0" w:line="240" w:lineRule="auto"/>
      </w:pPr>
      <w:r>
        <w:separator/>
      </w:r>
    </w:p>
  </w:footnote>
  <w:footnote w:type="continuationSeparator" w:id="0">
    <w:p w:rsidR="00700325" w:rsidRDefault="00700325" w:rsidP="008C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F6" w:rsidRDefault="00440B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0"/>
      <w:gridCol w:w="3080"/>
      <w:gridCol w:w="3081"/>
    </w:tblGrid>
    <w:tr w:rsidR="00F160E4" w:rsidRPr="00B834E9" w:rsidTr="00846DD4">
      <w:tc>
        <w:tcPr>
          <w:tcW w:w="3080" w:type="dxa"/>
          <w:vAlign w:val="center"/>
        </w:tcPr>
        <w:p w:rsidR="00F160E4" w:rsidRPr="006D6910" w:rsidRDefault="00856244" w:rsidP="00B102B2">
          <w:pPr>
            <w:spacing w:after="0"/>
            <w:rPr>
              <w:rFonts w:ascii="Arial" w:hAnsi="Arial" w:cs="Arial"/>
              <w:b/>
              <w:color w:val="404040" w:themeColor="text1" w:themeTint="BF"/>
              <w:sz w:val="16"/>
              <w:szCs w:val="16"/>
            </w:rPr>
          </w:pPr>
          <w:r w:rsidRPr="006D6910">
            <w:rPr>
              <w:rFonts w:ascii="Arial" w:hAnsi="Arial" w:cs="Arial"/>
              <w:b/>
              <w:noProof/>
              <w:color w:val="404040" w:themeColor="text1" w:themeTint="BF"/>
              <w:sz w:val="16"/>
              <w:szCs w:val="16"/>
              <w:lang w:eastAsia="hu-HU"/>
            </w:rPr>
            <w:drawing>
              <wp:inline distT="0" distB="0" distL="0" distR="0" wp14:anchorId="1E13B12B" wp14:editId="74809324">
                <wp:extent cx="762000" cy="4762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854" cy="4811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0" w:type="dxa"/>
          <w:vAlign w:val="center"/>
        </w:tcPr>
        <w:p w:rsidR="00F160E4" w:rsidRPr="006D6910" w:rsidRDefault="00F160E4" w:rsidP="00846DD4">
          <w:pPr>
            <w:spacing w:after="0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6D6910">
            <w:rPr>
              <w:rFonts w:ascii="Arial" w:hAnsi="Arial" w:cs="Arial"/>
              <w:color w:val="404040" w:themeColor="text1" w:themeTint="BF"/>
              <w:sz w:val="16"/>
              <w:szCs w:val="16"/>
            </w:rPr>
            <w:t>Mappalista</w:t>
          </w:r>
        </w:p>
      </w:tc>
      <w:tc>
        <w:tcPr>
          <w:tcW w:w="3081" w:type="dxa"/>
          <w:vAlign w:val="center"/>
        </w:tcPr>
        <w:p w:rsidR="00F160E4" w:rsidRPr="006D6910" w:rsidRDefault="00846DD4" w:rsidP="00440BF6">
          <w:pPr>
            <w:adjustRightInd w:val="0"/>
            <w:spacing w:after="0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440BF6">
            <w:rPr>
              <w:rFonts w:ascii="Arial" w:hAnsi="Arial" w:cs="Arial"/>
              <w:color w:val="404040" w:themeColor="text1" w:themeTint="BF"/>
              <w:sz w:val="16"/>
              <w:szCs w:val="16"/>
              <w:highlight w:val="yellow"/>
            </w:rPr>
            <w:t>Azonosító:</w:t>
          </w:r>
          <w:r w:rsidR="00F160E4" w:rsidRPr="006D6910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</w:t>
          </w:r>
        </w:p>
      </w:tc>
    </w:tr>
  </w:tbl>
  <w:p w:rsidR="00F160E4" w:rsidRDefault="00F160E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F6" w:rsidRDefault="00440B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C3018"/>
    <w:multiLevelType w:val="hybridMultilevel"/>
    <w:tmpl w:val="54825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1"/>
    <w:rsid w:val="00032729"/>
    <w:rsid w:val="00097133"/>
    <w:rsid w:val="00097454"/>
    <w:rsid w:val="000D07C5"/>
    <w:rsid w:val="000D2A7B"/>
    <w:rsid w:val="000D3289"/>
    <w:rsid w:val="001026E7"/>
    <w:rsid w:val="00110FAD"/>
    <w:rsid w:val="00115A2E"/>
    <w:rsid w:val="001267BF"/>
    <w:rsid w:val="00130831"/>
    <w:rsid w:val="001343E1"/>
    <w:rsid w:val="00157EE0"/>
    <w:rsid w:val="00172996"/>
    <w:rsid w:val="00181D49"/>
    <w:rsid w:val="001B5418"/>
    <w:rsid w:val="001C4E9F"/>
    <w:rsid w:val="00205EAE"/>
    <w:rsid w:val="00231C03"/>
    <w:rsid w:val="00247E84"/>
    <w:rsid w:val="002513C5"/>
    <w:rsid w:val="00252E30"/>
    <w:rsid w:val="002748AD"/>
    <w:rsid w:val="00275305"/>
    <w:rsid w:val="0028751A"/>
    <w:rsid w:val="00293CB8"/>
    <w:rsid w:val="002C2D8C"/>
    <w:rsid w:val="002F78C9"/>
    <w:rsid w:val="00327543"/>
    <w:rsid w:val="003939DE"/>
    <w:rsid w:val="003B2D03"/>
    <w:rsid w:val="003B52BF"/>
    <w:rsid w:val="003B6159"/>
    <w:rsid w:val="003C744B"/>
    <w:rsid w:val="003D0DEE"/>
    <w:rsid w:val="00404332"/>
    <w:rsid w:val="00404B8D"/>
    <w:rsid w:val="00430B28"/>
    <w:rsid w:val="00440BF6"/>
    <w:rsid w:val="00460E8D"/>
    <w:rsid w:val="004B2CBD"/>
    <w:rsid w:val="0051342C"/>
    <w:rsid w:val="0054112E"/>
    <w:rsid w:val="00564C1A"/>
    <w:rsid w:val="00582715"/>
    <w:rsid w:val="00584D2F"/>
    <w:rsid w:val="0058501B"/>
    <w:rsid w:val="005925FF"/>
    <w:rsid w:val="005945BE"/>
    <w:rsid w:val="00596AE5"/>
    <w:rsid w:val="005A3E20"/>
    <w:rsid w:val="005A5CB8"/>
    <w:rsid w:val="005E3892"/>
    <w:rsid w:val="00601CD8"/>
    <w:rsid w:val="00603FEB"/>
    <w:rsid w:val="00620AEF"/>
    <w:rsid w:val="00657410"/>
    <w:rsid w:val="006578CE"/>
    <w:rsid w:val="00681882"/>
    <w:rsid w:val="006831B4"/>
    <w:rsid w:val="006D6910"/>
    <w:rsid w:val="006F7427"/>
    <w:rsid w:val="00700325"/>
    <w:rsid w:val="007139EE"/>
    <w:rsid w:val="00757AA7"/>
    <w:rsid w:val="00783A1E"/>
    <w:rsid w:val="007B1DAF"/>
    <w:rsid w:val="007C6FA3"/>
    <w:rsid w:val="007E12B0"/>
    <w:rsid w:val="008241C0"/>
    <w:rsid w:val="008277C5"/>
    <w:rsid w:val="00831FFA"/>
    <w:rsid w:val="00846DD4"/>
    <w:rsid w:val="00856244"/>
    <w:rsid w:val="00864D09"/>
    <w:rsid w:val="0088117A"/>
    <w:rsid w:val="008A3A85"/>
    <w:rsid w:val="008C1B60"/>
    <w:rsid w:val="008C4A61"/>
    <w:rsid w:val="008E3A89"/>
    <w:rsid w:val="008E6719"/>
    <w:rsid w:val="008F505B"/>
    <w:rsid w:val="00914195"/>
    <w:rsid w:val="009261B0"/>
    <w:rsid w:val="009679FE"/>
    <w:rsid w:val="00974CB3"/>
    <w:rsid w:val="00984B9C"/>
    <w:rsid w:val="009A3724"/>
    <w:rsid w:val="009D5879"/>
    <w:rsid w:val="00A171C0"/>
    <w:rsid w:val="00A31935"/>
    <w:rsid w:val="00A32626"/>
    <w:rsid w:val="00A34AAF"/>
    <w:rsid w:val="00A77DE7"/>
    <w:rsid w:val="00AB3FCC"/>
    <w:rsid w:val="00AE794E"/>
    <w:rsid w:val="00B03B54"/>
    <w:rsid w:val="00B102B2"/>
    <w:rsid w:val="00B323E2"/>
    <w:rsid w:val="00B374D5"/>
    <w:rsid w:val="00B5740E"/>
    <w:rsid w:val="00B61AF3"/>
    <w:rsid w:val="00B66AEE"/>
    <w:rsid w:val="00B85F5F"/>
    <w:rsid w:val="00BE4B11"/>
    <w:rsid w:val="00BF02AC"/>
    <w:rsid w:val="00BF7548"/>
    <w:rsid w:val="00C20A62"/>
    <w:rsid w:val="00C22DF7"/>
    <w:rsid w:val="00C25B5A"/>
    <w:rsid w:val="00C34D84"/>
    <w:rsid w:val="00C557BF"/>
    <w:rsid w:val="00CC7C39"/>
    <w:rsid w:val="00CF6E31"/>
    <w:rsid w:val="00D32061"/>
    <w:rsid w:val="00DA4E01"/>
    <w:rsid w:val="00DA52F0"/>
    <w:rsid w:val="00DC1097"/>
    <w:rsid w:val="00DC3061"/>
    <w:rsid w:val="00DE0C12"/>
    <w:rsid w:val="00E02BB3"/>
    <w:rsid w:val="00E30A17"/>
    <w:rsid w:val="00EA370C"/>
    <w:rsid w:val="00EE7481"/>
    <w:rsid w:val="00F113BC"/>
    <w:rsid w:val="00F160E4"/>
    <w:rsid w:val="00F33A81"/>
    <w:rsid w:val="00F50F18"/>
    <w:rsid w:val="00F716B3"/>
    <w:rsid w:val="00F724ED"/>
    <w:rsid w:val="00F82D83"/>
    <w:rsid w:val="00F8395E"/>
    <w:rsid w:val="00F8444A"/>
    <w:rsid w:val="00F85A5A"/>
    <w:rsid w:val="00FA0D53"/>
    <w:rsid w:val="00FB61AB"/>
    <w:rsid w:val="00FE79A4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8C4A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C4A61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8C4A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C4A61"/>
    <w:rPr>
      <w:sz w:val="22"/>
      <w:szCs w:val="22"/>
      <w:lang w:eastAsia="en-US"/>
    </w:rPr>
  </w:style>
  <w:style w:type="paragraph" w:styleId="NormlWeb">
    <w:name w:val="Normal (Web)"/>
    <w:basedOn w:val="Norml"/>
    <w:semiHidden/>
    <w:rsid w:val="008C4A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B03B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3B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03B5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3B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03B54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03B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8C4A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C4A61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8C4A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C4A61"/>
    <w:rPr>
      <w:sz w:val="22"/>
      <w:szCs w:val="22"/>
      <w:lang w:eastAsia="en-US"/>
    </w:rPr>
  </w:style>
  <w:style w:type="paragraph" w:styleId="NormlWeb">
    <w:name w:val="Normal (Web)"/>
    <w:basedOn w:val="Norml"/>
    <w:semiHidden/>
    <w:rsid w:val="008C4A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B03B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3B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03B5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3B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03B54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03B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96EF-1811-48CC-A8E0-C2EF1FF3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Jászkuti Gergely</dc:creator>
  <cp:lastModifiedBy>BenedekM</cp:lastModifiedBy>
  <cp:revision>7</cp:revision>
  <cp:lastPrinted>2012-06-27T11:52:00Z</cp:lastPrinted>
  <dcterms:created xsi:type="dcterms:W3CDTF">2017-06-20T08:33:00Z</dcterms:created>
  <dcterms:modified xsi:type="dcterms:W3CDTF">2017-09-05T07:16:00Z</dcterms:modified>
</cp:coreProperties>
</file>