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226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6"/>
      </w:tblGrid>
      <w:tr w:rsidR="00CC6A2F" w:rsidRPr="00C04F2C" w:rsidTr="0037793F">
        <w:trPr>
          <w:trHeight w:val="300"/>
        </w:trPr>
        <w:tc>
          <w:tcPr>
            <w:tcW w:w="22616" w:type="dxa"/>
            <w:hideMark/>
          </w:tcPr>
          <w:p w:rsidR="00CC6A2F" w:rsidRPr="00C04F2C" w:rsidRDefault="00C04F2C" w:rsidP="00C04F2C">
            <w:pPr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>P</w:t>
            </w:r>
            <w:r w:rsidR="00CC6A2F" w:rsidRPr="00C04F2C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rogram címe: </w:t>
            </w:r>
          </w:p>
        </w:tc>
      </w:tr>
      <w:tr w:rsidR="00CC6A2F" w:rsidRPr="00C04F2C" w:rsidTr="0037793F">
        <w:trPr>
          <w:trHeight w:val="300"/>
        </w:trPr>
        <w:tc>
          <w:tcPr>
            <w:tcW w:w="22616" w:type="dxa"/>
            <w:hideMark/>
          </w:tcPr>
          <w:p w:rsidR="00CC6A2F" w:rsidRPr="00C04F2C" w:rsidRDefault="00CC6A2F" w:rsidP="00715E00">
            <w:pPr>
              <w:ind w:left="-108"/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C04F2C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Intézmény nyilvántartási szám: </w:t>
            </w:r>
          </w:p>
        </w:tc>
      </w:tr>
      <w:tr w:rsidR="00CC6A2F" w:rsidRPr="00C04F2C" w:rsidTr="0037793F">
        <w:trPr>
          <w:trHeight w:val="300"/>
        </w:trPr>
        <w:tc>
          <w:tcPr>
            <w:tcW w:w="22616" w:type="dxa"/>
            <w:hideMark/>
          </w:tcPr>
          <w:p w:rsidR="00CC6A2F" w:rsidRPr="00C04F2C" w:rsidRDefault="00CC6A2F" w:rsidP="00715E00">
            <w:pPr>
              <w:ind w:left="-108"/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C04F2C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Program nyilvántartási szám: </w:t>
            </w:r>
          </w:p>
        </w:tc>
      </w:tr>
      <w:tr w:rsidR="00CC6A2F" w:rsidRPr="00C04F2C" w:rsidTr="0037793F">
        <w:trPr>
          <w:trHeight w:val="300"/>
        </w:trPr>
        <w:tc>
          <w:tcPr>
            <w:tcW w:w="22616" w:type="dxa"/>
            <w:hideMark/>
          </w:tcPr>
          <w:p w:rsidR="00CC6A2F" w:rsidRPr="00C04F2C" w:rsidRDefault="00CC6A2F" w:rsidP="00715E00">
            <w:pPr>
              <w:ind w:left="-108"/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C04F2C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Program típusa: </w:t>
            </w:r>
          </w:p>
        </w:tc>
      </w:tr>
      <w:tr w:rsidR="00CC6A2F" w:rsidRPr="00C04F2C" w:rsidTr="0037793F">
        <w:trPr>
          <w:trHeight w:val="255"/>
        </w:trPr>
        <w:tc>
          <w:tcPr>
            <w:tcW w:w="22616" w:type="dxa"/>
            <w:hideMark/>
          </w:tcPr>
          <w:p w:rsidR="00CC6A2F" w:rsidRPr="00C04F2C" w:rsidRDefault="00CC6A2F" w:rsidP="00715E00">
            <w:pPr>
              <w:ind w:left="-108"/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C04F2C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Képzés </w:t>
            </w:r>
            <w:proofErr w:type="gramStart"/>
            <w:r w:rsidRPr="00C04F2C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>dátuma</w:t>
            </w:r>
            <w:proofErr w:type="gramEnd"/>
            <w:r w:rsidRPr="00C04F2C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: </w:t>
            </w:r>
          </w:p>
        </w:tc>
      </w:tr>
    </w:tbl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646"/>
        <w:gridCol w:w="1472"/>
        <w:gridCol w:w="1166"/>
        <w:gridCol w:w="1083"/>
        <w:gridCol w:w="1579"/>
        <w:gridCol w:w="1134"/>
        <w:gridCol w:w="1275"/>
      </w:tblGrid>
      <w:tr w:rsidR="002F57FA" w:rsidRPr="00C04F2C" w:rsidTr="002F57FA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C04F2C" w:rsidRDefault="002F57F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Nap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C04F2C" w:rsidRDefault="002F57F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Modul, képzési egység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C04F2C" w:rsidRDefault="002F57F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A továbbképzési program moduljainak, képzési egységeinek meghatározása, tartalmi kifejtése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C04F2C" w:rsidRDefault="002F57F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Alkalmazott képzési módszer/ munkaforma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C04F2C" w:rsidRDefault="002F57F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Alkalmazott ismeret-ellenőrzési módszer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C04F2C" w:rsidRDefault="002F57F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Alkalmazott oktatás-technológiai eszközök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C04F2C" w:rsidRDefault="002F57F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A tanegység / előadás/modul elsajátítását segítő tananyagrész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C04F2C" w:rsidRDefault="002F57F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 xml:space="preserve"> Előadó, oktató, </w:t>
            </w:r>
            <w:proofErr w:type="gramStart"/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tréner</w:t>
            </w:r>
            <w:proofErr w:type="gramEnd"/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 xml:space="preserve">, </w:t>
            </w:r>
            <w:proofErr w:type="spellStart"/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tutor</w:t>
            </w:r>
            <w:proofErr w:type="spellEnd"/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 xml:space="preserve"> neve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C04F2C" w:rsidRDefault="002F57F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Aláírás</w:t>
            </w:r>
          </w:p>
        </w:tc>
      </w:tr>
      <w:tr w:rsidR="0022552A" w:rsidRPr="00C04F2C" w:rsidTr="002F57FA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2F57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</w:tr>
      <w:tr w:rsidR="0022552A" w:rsidRPr="00C04F2C" w:rsidTr="0022552A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</w:tr>
      <w:tr w:rsidR="0022552A" w:rsidRPr="00C04F2C" w:rsidTr="0022552A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</w:tr>
      <w:tr w:rsidR="0022552A" w:rsidRPr="00C04F2C" w:rsidTr="0022552A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C04F2C" w:rsidRDefault="0022552A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</w:tr>
      <w:tr w:rsidR="00DE7D61" w:rsidRPr="00C04F2C" w:rsidTr="0022552A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D61" w:rsidRPr="00C04F2C" w:rsidRDefault="00DE7D61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D61" w:rsidRPr="00C04F2C" w:rsidRDefault="00DE7D61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D61" w:rsidRPr="00C04F2C" w:rsidRDefault="00DE7D61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D61" w:rsidRPr="00C04F2C" w:rsidRDefault="00DE7D61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D61" w:rsidRPr="00C04F2C" w:rsidRDefault="00DE7D61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D61" w:rsidRPr="00C04F2C" w:rsidRDefault="00DE7D61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D61" w:rsidRPr="00C04F2C" w:rsidRDefault="00DE7D61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D61" w:rsidRPr="00C04F2C" w:rsidRDefault="00DE7D61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D61" w:rsidRPr="00C04F2C" w:rsidRDefault="00DE7D61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</w:tr>
    </w:tbl>
    <w:p w:rsidR="00DE7D61" w:rsidRDefault="00DE7D61">
      <w:pPr>
        <w:rPr>
          <w:rFonts w:ascii="Verdana" w:hAnsi="Verdana"/>
          <w:sz w:val="20"/>
          <w:szCs w:val="20"/>
        </w:rPr>
      </w:pPr>
    </w:p>
    <w:p w:rsidR="00DE7D61" w:rsidRDefault="00DE7D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bookmarkStart w:id="0" w:name="_GoBack"/>
      <w:bookmarkEnd w:id="0"/>
    </w:p>
    <w:p w:rsidR="0022552A" w:rsidRPr="00C04F2C" w:rsidRDefault="0022552A">
      <w:pPr>
        <w:rPr>
          <w:rFonts w:ascii="Verdana" w:hAnsi="Verdana"/>
          <w:sz w:val="20"/>
          <w:szCs w:val="20"/>
        </w:rPr>
      </w:pPr>
    </w:p>
    <w:p w:rsidR="0022552A" w:rsidRPr="00C04F2C" w:rsidRDefault="0022552A">
      <w:pPr>
        <w:rPr>
          <w:rFonts w:ascii="Verdana" w:hAnsi="Verdana"/>
          <w:sz w:val="20"/>
          <w:szCs w:val="20"/>
        </w:rPr>
      </w:pP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646"/>
        <w:gridCol w:w="1472"/>
        <w:gridCol w:w="1166"/>
        <w:gridCol w:w="1083"/>
        <w:gridCol w:w="1579"/>
        <w:gridCol w:w="1134"/>
        <w:gridCol w:w="1275"/>
      </w:tblGrid>
      <w:tr w:rsidR="00B73DC4" w:rsidRPr="00C04F2C" w:rsidTr="003301FF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Nap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Modul, képzési egység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A továbbképzési program moduljainak, képzési egységeinek meghatározása, tartalmi kifejtése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Alkalmazott képzési módszer/ munkaforma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Alkalmazott ismeret-ellenőrzési módszer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Alkalmazott oktatás-technológiai eszközök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A tanegység / előadás/modul elsajátítását segítő tananyagrész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 xml:space="preserve"> Előadó, oktató, </w:t>
            </w:r>
            <w:proofErr w:type="gramStart"/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tréner</w:t>
            </w:r>
            <w:proofErr w:type="gramEnd"/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 xml:space="preserve">, </w:t>
            </w:r>
            <w:proofErr w:type="spellStart"/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tutor</w:t>
            </w:r>
            <w:proofErr w:type="spellEnd"/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 xml:space="preserve"> neve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</w:pPr>
            <w:r w:rsidRPr="00C04F2C">
              <w:rPr>
                <w:rFonts w:ascii="Verdana" w:eastAsia="Times New Roman" w:hAnsi="Verdana" w:cs="Arial"/>
                <w:b/>
                <w:bCs/>
                <w:color w:val="404040"/>
                <w:sz w:val="18"/>
                <w:szCs w:val="20"/>
                <w:lang w:eastAsia="hu-HU"/>
              </w:rPr>
              <w:t>Aláírás</w:t>
            </w:r>
          </w:p>
        </w:tc>
      </w:tr>
      <w:tr w:rsidR="00B73DC4" w:rsidRPr="00C04F2C" w:rsidTr="003301FF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</w:tr>
      <w:tr w:rsidR="00B73DC4" w:rsidRPr="00C04F2C" w:rsidTr="003301FF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</w:tr>
      <w:tr w:rsidR="00B73DC4" w:rsidRPr="00C04F2C" w:rsidTr="003301FF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</w:tr>
      <w:tr w:rsidR="00B73DC4" w:rsidRPr="00C04F2C" w:rsidTr="003301FF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</w:tr>
      <w:tr w:rsidR="00B73DC4" w:rsidRPr="00C04F2C" w:rsidTr="003301FF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C04F2C" w:rsidRDefault="00B73DC4" w:rsidP="00330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hu-HU"/>
              </w:rPr>
            </w:pPr>
          </w:p>
        </w:tc>
      </w:tr>
    </w:tbl>
    <w:p w:rsidR="00CC6A2F" w:rsidRPr="00C04F2C" w:rsidRDefault="00CC6A2F" w:rsidP="00C04F2C">
      <w:pPr>
        <w:rPr>
          <w:rFonts w:ascii="Verdana" w:hAnsi="Verdana"/>
          <w:sz w:val="20"/>
          <w:szCs w:val="20"/>
        </w:rPr>
      </w:pPr>
    </w:p>
    <w:sectPr w:rsidR="00CC6A2F" w:rsidRPr="00C04F2C" w:rsidSect="00C04F2C">
      <w:headerReference w:type="default" r:id="rId6"/>
      <w:footerReference w:type="default" r:id="rId7"/>
      <w:pgSz w:w="11906" w:h="16838"/>
      <w:pgMar w:top="0" w:right="1417" w:bottom="1417" w:left="1417" w:header="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E0" w:rsidRDefault="009345E0" w:rsidP="00B719EE">
      <w:pPr>
        <w:spacing w:after="0" w:line="240" w:lineRule="auto"/>
      </w:pPr>
      <w:r>
        <w:separator/>
      </w:r>
    </w:p>
  </w:endnote>
  <w:endnote w:type="continuationSeparator" w:id="0">
    <w:p w:rsidR="009345E0" w:rsidRDefault="009345E0" w:rsidP="00B7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BD" w:rsidRDefault="00F468E5">
    <w:pPr>
      <w:pStyle w:val="llb"/>
      <w:rPr>
        <w:rFonts w:ascii="Arial" w:hAnsi="Arial" w:cs="Arial"/>
        <w:color w:val="404040" w:themeColor="text1" w:themeTint="BF"/>
      </w:rPr>
    </w:pPr>
    <w:r w:rsidRPr="00C04F2C">
      <w:rPr>
        <w:rFonts w:ascii="Verdana" w:hAnsi="Verdana"/>
        <w:noProof/>
        <w:sz w:val="16"/>
        <w:szCs w:val="16"/>
        <w:lang w:eastAsia="hu-HU"/>
      </w:rPr>
      <w:drawing>
        <wp:anchor distT="0" distB="0" distL="114300" distR="114300" simplePos="0" relativeHeight="251659264" behindDoc="1" locked="0" layoutInCell="1" allowOverlap="1" wp14:anchorId="40456452" wp14:editId="41267CB9">
          <wp:simplePos x="0" y="0"/>
          <wp:positionH relativeFrom="page">
            <wp:align>right</wp:align>
          </wp:positionH>
          <wp:positionV relativeFrom="paragraph">
            <wp:posOffset>-1887855</wp:posOffset>
          </wp:positionV>
          <wp:extent cx="3366594" cy="2325645"/>
          <wp:effectExtent l="0" t="0" r="5715" b="0"/>
          <wp:wrapNone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594" cy="232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68D" w:rsidRDefault="00D7268D">
    <w:pPr>
      <w:pStyle w:val="llb"/>
      <w:rPr>
        <w:rFonts w:ascii="Arial" w:hAnsi="Arial" w:cs="Arial"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E0" w:rsidRDefault="009345E0" w:rsidP="00B719EE">
      <w:pPr>
        <w:spacing w:after="0" w:line="240" w:lineRule="auto"/>
      </w:pPr>
      <w:r>
        <w:separator/>
      </w:r>
    </w:p>
  </w:footnote>
  <w:footnote w:type="continuationSeparator" w:id="0">
    <w:p w:rsidR="009345E0" w:rsidRDefault="009345E0" w:rsidP="00B7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2C" w:rsidRDefault="00C04F2C"/>
  <w:tbl>
    <w:tblPr>
      <w:tblpPr w:leftFromText="141" w:rightFromText="141" w:vertAnchor="text" w:horzAnchor="margin" w:tblpXSpec="center" w:tblpY="-576"/>
      <w:tblW w:w="111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95"/>
      <w:gridCol w:w="4394"/>
      <w:gridCol w:w="3510"/>
    </w:tblGrid>
    <w:tr w:rsidR="00B719EE" w:rsidRPr="00C04F2C" w:rsidTr="00F02287">
      <w:trPr>
        <w:trHeight w:val="1059"/>
      </w:trPr>
      <w:tc>
        <w:tcPr>
          <w:tcW w:w="3295" w:type="dxa"/>
          <w:vAlign w:val="center"/>
        </w:tcPr>
        <w:p w:rsidR="00C04F2C" w:rsidRPr="00DE7D61" w:rsidRDefault="00F02287" w:rsidP="00F02287">
          <w:pPr>
            <w:spacing w:after="0"/>
            <w:jc w:val="center"/>
            <w:rPr>
              <w:rFonts w:ascii="Verdana" w:hAnsi="Verdana" w:cs="Calibri"/>
              <w:b/>
              <w:sz w:val="16"/>
              <w:szCs w:val="16"/>
            </w:rPr>
          </w:pPr>
          <w:r w:rsidRPr="00DE7D61">
            <w:rPr>
              <w:rFonts w:ascii="Verdana" w:hAnsi="Verdana" w:cs="Calibri"/>
              <w:b/>
              <w:noProof/>
              <w:sz w:val="16"/>
              <w:szCs w:val="16"/>
              <w:lang w:eastAsia="hu-HU"/>
            </w:rPr>
            <w:drawing>
              <wp:anchor distT="0" distB="0" distL="114300" distR="114300" simplePos="0" relativeHeight="251663360" behindDoc="1" locked="0" layoutInCell="1" allowOverlap="1" wp14:anchorId="490AF4F0" wp14:editId="446365E4">
                <wp:simplePos x="0" y="0"/>
                <wp:positionH relativeFrom="margin">
                  <wp:posOffset>681990</wp:posOffset>
                </wp:positionH>
                <wp:positionV relativeFrom="margin">
                  <wp:posOffset>99060</wp:posOffset>
                </wp:positionV>
                <wp:extent cx="397510" cy="147320"/>
                <wp:effectExtent l="0" t="0" r="2540" b="508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KE_címer_körvonalas_typoval_arany (4 soro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510" cy="14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04F2C" w:rsidRPr="00C04F2C" w:rsidRDefault="00C04F2C" w:rsidP="00F02287">
          <w:pPr>
            <w:spacing w:after="0"/>
            <w:jc w:val="center"/>
            <w:rPr>
              <w:rFonts w:ascii="Verdana" w:hAnsi="Verdana" w:cs="Calibri"/>
              <w:b/>
              <w:sz w:val="16"/>
              <w:szCs w:val="16"/>
            </w:rPr>
          </w:pPr>
        </w:p>
      </w:tc>
      <w:tc>
        <w:tcPr>
          <w:tcW w:w="4394" w:type="dxa"/>
          <w:vAlign w:val="center"/>
        </w:tcPr>
        <w:p w:rsidR="00B719EE" w:rsidRPr="00C04F2C" w:rsidRDefault="00B719EE" w:rsidP="00B719EE">
          <w:pPr>
            <w:pStyle w:val="lfej"/>
            <w:jc w:val="center"/>
            <w:rPr>
              <w:rFonts w:ascii="Verdana" w:hAnsi="Verdana" w:cs="Calibri"/>
              <w:sz w:val="16"/>
              <w:szCs w:val="16"/>
            </w:rPr>
          </w:pPr>
          <w:r w:rsidRPr="00C04F2C">
            <w:rPr>
              <w:rFonts w:ascii="Verdana" w:hAnsi="Verdana" w:cs="Calibri"/>
              <w:sz w:val="16"/>
              <w:szCs w:val="16"/>
            </w:rPr>
            <w:t>Képzés megnevezése</w:t>
          </w:r>
        </w:p>
        <w:p w:rsidR="00B719EE" w:rsidRPr="00C04F2C" w:rsidRDefault="00B719EE" w:rsidP="00B719EE">
          <w:pPr>
            <w:pStyle w:val="lfej"/>
            <w:jc w:val="center"/>
            <w:rPr>
              <w:rFonts w:ascii="Verdana" w:hAnsi="Verdana" w:cs="Calibri"/>
              <w:sz w:val="16"/>
              <w:szCs w:val="16"/>
            </w:rPr>
          </w:pPr>
          <w:r w:rsidRPr="00C04F2C">
            <w:rPr>
              <w:rFonts w:ascii="Verdana" w:hAnsi="Verdana" w:cs="Calibri"/>
              <w:sz w:val="16"/>
              <w:szCs w:val="16"/>
            </w:rPr>
            <w:t>Haladási napló</w:t>
          </w:r>
        </w:p>
      </w:tc>
      <w:tc>
        <w:tcPr>
          <w:tcW w:w="3510" w:type="dxa"/>
          <w:vAlign w:val="center"/>
        </w:tcPr>
        <w:p w:rsidR="00B719EE" w:rsidRPr="00C04F2C" w:rsidRDefault="00B719EE" w:rsidP="00B719EE">
          <w:pPr>
            <w:pStyle w:val="lfej"/>
            <w:jc w:val="center"/>
            <w:rPr>
              <w:rFonts w:ascii="Verdana" w:hAnsi="Verdana" w:cs="Calibri"/>
              <w:sz w:val="16"/>
              <w:szCs w:val="16"/>
            </w:rPr>
          </w:pPr>
          <w:r w:rsidRPr="00C04F2C">
            <w:rPr>
              <w:rFonts w:ascii="Verdana" w:hAnsi="Verdana" w:cs="Calibri"/>
              <w:sz w:val="16"/>
              <w:szCs w:val="16"/>
            </w:rPr>
            <w:t>Azonosító</w:t>
          </w:r>
          <w:proofErr w:type="gramStart"/>
          <w:r w:rsidRPr="00C04F2C">
            <w:rPr>
              <w:rFonts w:ascii="Verdana" w:hAnsi="Verdana" w:cs="Calibri"/>
              <w:sz w:val="16"/>
              <w:szCs w:val="16"/>
            </w:rPr>
            <w:t>: .</w:t>
          </w:r>
          <w:proofErr w:type="gramEnd"/>
          <w:r w:rsidRPr="00C04F2C">
            <w:rPr>
              <w:rFonts w:ascii="Verdana" w:hAnsi="Verdana" w:cs="Calibri"/>
              <w:sz w:val="16"/>
              <w:szCs w:val="16"/>
            </w:rPr>
            <w:t>..</w:t>
          </w:r>
        </w:p>
      </w:tc>
    </w:tr>
    <w:tr w:rsidR="00CC6A2F" w:rsidRPr="00C04F2C" w:rsidTr="00E77D36">
      <w:trPr>
        <w:trHeight w:val="384"/>
      </w:trPr>
      <w:tc>
        <w:tcPr>
          <w:tcW w:w="11199" w:type="dxa"/>
          <w:gridSpan w:val="3"/>
          <w:vAlign w:val="center"/>
        </w:tcPr>
        <w:p w:rsidR="00CC6A2F" w:rsidRPr="00C04F2C" w:rsidRDefault="00316EE6" w:rsidP="00CC6A2F">
          <w:pPr>
            <w:pStyle w:val="Nincstrkz"/>
            <w:rPr>
              <w:rFonts w:ascii="Verdana" w:hAnsi="Verdana" w:cs="Arial"/>
              <w:color w:val="404040"/>
              <w:sz w:val="16"/>
              <w:szCs w:val="16"/>
            </w:rPr>
          </w:pPr>
          <w:r w:rsidRPr="00C04F2C">
            <w:rPr>
              <w:rFonts w:ascii="Verdana" w:hAnsi="Verdana" w:cs="Arial"/>
              <w:color w:val="404040"/>
              <w:sz w:val="16"/>
              <w:szCs w:val="16"/>
            </w:rPr>
            <w:t>KÖFOP-2.1.5-VEKOP-16-2016-00001</w:t>
          </w:r>
        </w:p>
        <w:p w:rsidR="00CC6A2F" w:rsidRPr="00C04F2C" w:rsidRDefault="00316EE6" w:rsidP="00316EE6">
          <w:pPr>
            <w:pStyle w:val="Nincstrkz"/>
            <w:rPr>
              <w:rFonts w:ascii="Verdana" w:hAnsi="Verdana" w:cs="Calibri"/>
              <w:sz w:val="16"/>
              <w:szCs w:val="16"/>
            </w:rPr>
          </w:pPr>
          <w:r w:rsidRPr="00C04F2C">
            <w:rPr>
              <w:rFonts w:ascii="Verdana" w:hAnsi="Verdana" w:cs="Arial"/>
              <w:color w:val="404040"/>
              <w:sz w:val="16"/>
              <w:szCs w:val="16"/>
            </w:rPr>
            <w:t>A versenyképes közszolgálat személyzeti utánpótlásának stratégiai támogatása</w:t>
          </w:r>
        </w:p>
      </w:tc>
    </w:tr>
  </w:tbl>
  <w:p w:rsidR="00B719EE" w:rsidRPr="00C04F2C" w:rsidRDefault="00B719EE">
    <w:pPr>
      <w:pStyle w:val="lfej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EE"/>
    <w:rsid w:val="000D54D9"/>
    <w:rsid w:val="0022552A"/>
    <w:rsid w:val="002F57FA"/>
    <w:rsid w:val="003143E8"/>
    <w:rsid w:val="00316EE6"/>
    <w:rsid w:val="0037793F"/>
    <w:rsid w:val="006B555D"/>
    <w:rsid w:val="00715E00"/>
    <w:rsid w:val="009345E0"/>
    <w:rsid w:val="00B719EE"/>
    <w:rsid w:val="00B73DC4"/>
    <w:rsid w:val="00C04F2C"/>
    <w:rsid w:val="00C10CD1"/>
    <w:rsid w:val="00C14993"/>
    <w:rsid w:val="00C4354A"/>
    <w:rsid w:val="00C60D9D"/>
    <w:rsid w:val="00CB1C5E"/>
    <w:rsid w:val="00CC6A2F"/>
    <w:rsid w:val="00D7268D"/>
    <w:rsid w:val="00DD08C9"/>
    <w:rsid w:val="00DE7D61"/>
    <w:rsid w:val="00E00DBD"/>
    <w:rsid w:val="00E77D36"/>
    <w:rsid w:val="00F02287"/>
    <w:rsid w:val="00F22F7A"/>
    <w:rsid w:val="00F4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73FC6FC-29A6-4994-AB31-6C55214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19EE"/>
  </w:style>
  <w:style w:type="paragraph" w:styleId="llb">
    <w:name w:val="footer"/>
    <w:basedOn w:val="Norml"/>
    <w:link w:val="llbChar"/>
    <w:uiPriority w:val="99"/>
    <w:unhideWhenUsed/>
    <w:rsid w:val="00B7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19EE"/>
  </w:style>
  <w:style w:type="paragraph" w:styleId="Buborkszveg">
    <w:name w:val="Balloon Text"/>
    <w:basedOn w:val="Norml"/>
    <w:link w:val="BuborkszvegChar"/>
    <w:uiPriority w:val="99"/>
    <w:semiHidden/>
    <w:unhideWhenUsed/>
    <w:rsid w:val="00B7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9E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C6A2F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CC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Mariann</dc:creator>
  <cp:lastModifiedBy>Kitta Annamária</cp:lastModifiedBy>
  <cp:revision>4</cp:revision>
  <dcterms:created xsi:type="dcterms:W3CDTF">2020-06-17T06:45:00Z</dcterms:created>
  <dcterms:modified xsi:type="dcterms:W3CDTF">2020-06-18T07:44:00Z</dcterms:modified>
</cp:coreProperties>
</file>