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BC" w:rsidRPr="004D28BC" w:rsidRDefault="004D28BC" w:rsidP="004D28BC">
      <w:pPr>
        <w:pageBreakBefore/>
        <w:widowControl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szCs w:val="24"/>
          <w:lang w:eastAsia="hu-HU"/>
        </w:rPr>
      </w:pPr>
      <w:r w:rsidRPr="004D28BC">
        <w:rPr>
          <w:rFonts w:ascii="Verdana" w:eastAsia="Arial Unicode MS" w:hAnsi="Verdana" w:cs="Arial"/>
          <w:b/>
          <w:caps/>
          <w:noProof/>
          <w:color w:val="244BAE"/>
          <w:sz w:val="28"/>
          <w:szCs w:val="32"/>
          <w:lang w:val="en-US" w:eastAsia="hu-HU"/>
        </w:rPr>
        <w:t>AJTÓLI</w:t>
      </w:r>
      <w:bookmarkStart w:id="0" w:name="_GoBack"/>
      <w:bookmarkEnd w:id="0"/>
      <w:r w:rsidRPr="004D28BC">
        <w:rPr>
          <w:rFonts w:ascii="Verdana" w:eastAsia="Arial Unicode MS" w:hAnsi="Verdana" w:cs="Arial"/>
          <w:b/>
          <w:caps/>
          <w:noProof/>
          <w:color w:val="244BAE"/>
          <w:sz w:val="28"/>
          <w:szCs w:val="32"/>
          <w:lang w:val="en-US" w:eastAsia="hu-HU"/>
        </w:rPr>
        <w:t>STA</w:t>
      </w:r>
    </w:p>
    <w:p w:rsidR="004D28BC" w:rsidRDefault="004D28BC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 neve: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 azonosító száma: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Intézmény nyilvántartási száma: 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Képzés/vizsga dátuma: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Helyszín: 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Oktató/vezető tréner/vizsgáztató: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Jelentkezők/résztvevők száma: </w:t>
      </w:r>
    </w:p>
    <w:p w:rsidR="00CC6A2F" w:rsidRPr="004D28BC" w:rsidRDefault="006367D6" w:rsidP="004D28BC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Képzésszervező: </w:t>
      </w:r>
    </w:p>
    <w:tbl>
      <w:tblPr>
        <w:tblpPr w:leftFromText="141" w:rightFromText="141" w:vertAnchor="text" w:horzAnchor="page" w:tblpXSpec="center" w:tblpY="336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4171"/>
        <w:gridCol w:w="5528"/>
      </w:tblGrid>
      <w:tr w:rsidR="004D28BC" w:rsidRPr="004D28BC" w:rsidTr="007D3E57">
        <w:trPr>
          <w:cantSplit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Résztvevők</w:t>
            </w: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Munkáltató megnevezése</w:t>
            </w: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</w:tbl>
    <w:p w:rsidR="00C94F09" w:rsidRPr="00CE639E" w:rsidRDefault="00C94F09" w:rsidP="004D28BC">
      <w:pPr>
        <w:rPr>
          <w:rFonts w:ascii="Verdana" w:hAnsi="Verdana" w:cs="Arial"/>
          <w:color w:val="404040" w:themeColor="text1" w:themeTint="BF"/>
        </w:rPr>
      </w:pPr>
    </w:p>
    <w:sectPr w:rsidR="00C94F09" w:rsidRPr="00CE639E" w:rsidSect="00DB43C5">
      <w:headerReference w:type="default" r:id="rId6"/>
      <w:footerReference w:type="default" r:id="rId7"/>
      <w:pgSz w:w="11906" w:h="16838"/>
      <w:pgMar w:top="1560" w:right="1417" w:bottom="241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0A" w:rsidRDefault="0071000A" w:rsidP="00B719EE">
      <w:pPr>
        <w:spacing w:after="0" w:line="240" w:lineRule="auto"/>
      </w:pPr>
      <w:r>
        <w:separator/>
      </w:r>
    </w:p>
  </w:endnote>
  <w:end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BD" w:rsidRDefault="00DB448D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456452" wp14:editId="41267CB9">
          <wp:simplePos x="0" y="0"/>
          <wp:positionH relativeFrom="page">
            <wp:align>right</wp:align>
          </wp:positionH>
          <wp:positionV relativeFrom="paragraph">
            <wp:posOffset>-1193800</wp:posOffset>
          </wp:positionV>
          <wp:extent cx="3439160" cy="2375535"/>
          <wp:effectExtent l="0" t="0" r="8890" b="571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237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68D" w:rsidRDefault="00DB448D">
    <w:pPr>
      <w:pStyle w:val="llb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-306630</wp:posOffset>
          </wp:positionH>
          <wp:positionV relativeFrom="paragraph">
            <wp:posOffset>282460</wp:posOffset>
          </wp:positionV>
          <wp:extent cx="658495" cy="244475"/>
          <wp:effectExtent l="0" t="0" r="8255" b="317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E_címer_körvonalas_typoval_arany (4 soros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19EE" w:rsidRDefault="00B719EE">
    <w:pPr>
      <w:pStyle w:val="llb"/>
    </w:pPr>
  </w:p>
  <w:p w:rsidR="00E00DBD" w:rsidRDefault="00E00DBD">
    <w:pPr>
      <w:pStyle w:val="llb"/>
    </w:pPr>
  </w:p>
  <w:p w:rsidR="00E00DBD" w:rsidRDefault="00E00D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0A" w:rsidRDefault="0071000A" w:rsidP="00B719EE">
      <w:pPr>
        <w:spacing w:after="0" w:line="240" w:lineRule="auto"/>
      </w:pPr>
      <w:r>
        <w:separator/>
      </w:r>
    </w:p>
  </w:footnote>
  <w:foot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BC" w:rsidRDefault="004D28BC" w:rsidP="004D28BC">
    <w:pPr>
      <w:jc w:val="center"/>
    </w:pPr>
  </w:p>
  <w:p w:rsidR="00DE74C8" w:rsidRPr="00DE74C8" w:rsidRDefault="00DE74C8" w:rsidP="00423B9A">
    <w:pPr>
      <w:pStyle w:val="lfej"/>
      <w:spacing w:line="276" w:lineRule="auto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rojekt száma: KÖFOP-2.2.3-VEKOP-16-2016-00001</w:t>
    </w:r>
  </w:p>
  <w:p w:rsidR="00DE74C8" w:rsidRPr="00DE74C8" w:rsidRDefault="00DE74C8" w:rsidP="00423B9A">
    <w:pPr>
      <w:pStyle w:val="lfej"/>
      <w:spacing w:line="276" w:lineRule="auto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Projekt címe: „Kapacitásfejlesztés </w:t>
    </w:r>
    <w:proofErr w:type="gramStart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és</w:t>
    </w:r>
    <w:proofErr w:type="gramEnd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szemléletformálás a korrupciós esetek nagyobb arányú felderítése, illetve megelőzése érdekében”</w:t>
    </w:r>
  </w:p>
  <w:p w:rsidR="00B719EE" w:rsidRDefault="00B719EE" w:rsidP="00DE74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E"/>
    <w:rsid w:val="00063326"/>
    <w:rsid w:val="000D54D9"/>
    <w:rsid w:val="0013227B"/>
    <w:rsid w:val="00180D8D"/>
    <w:rsid w:val="001F4A9E"/>
    <w:rsid w:val="0022552A"/>
    <w:rsid w:val="002F57FA"/>
    <w:rsid w:val="0037793F"/>
    <w:rsid w:val="00423B9A"/>
    <w:rsid w:val="00482C9F"/>
    <w:rsid w:val="004D28BC"/>
    <w:rsid w:val="00520AF0"/>
    <w:rsid w:val="00631227"/>
    <w:rsid w:val="00635817"/>
    <w:rsid w:val="006367D6"/>
    <w:rsid w:val="006E561B"/>
    <w:rsid w:val="0071000A"/>
    <w:rsid w:val="00715E00"/>
    <w:rsid w:val="007D3E57"/>
    <w:rsid w:val="00870C08"/>
    <w:rsid w:val="0091403F"/>
    <w:rsid w:val="00926186"/>
    <w:rsid w:val="00A95CAA"/>
    <w:rsid w:val="00AA05B0"/>
    <w:rsid w:val="00AD3FB2"/>
    <w:rsid w:val="00B719EE"/>
    <w:rsid w:val="00B73DC4"/>
    <w:rsid w:val="00B900FE"/>
    <w:rsid w:val="00BD62AC"/>
    <w:rsid w:val="00C94F09"/>
    <w:rsid w:val="00CB1C5E"/>
    <w:rsid w:val="00CC6A2F"/>
    <w:rsid w:val="00CE639E"/>
    <w:rsid w:val="00D7268D"/>
    <w:rsid w:val="00DA5510"/>
    <w:rsid w:val="00DB43C5"/>
    <w:rsid w:val="00DB448D"/>
    <w:rsid w:val="00DD08C9"/>
    <w:rsid w:val="00DE74C8"/>
    <w:rsid w:val="00E00DBD"/>
    <w:rsid w:val="00E77D36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742BBD7-244F-404A-A25E-95FB81D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EE"/>
  </w:style>
  <w:style w:type="paragraph" w:styleId="llb">
    <w:name w:val="footer"/>
    <w:basedOn w:val="Norml"/>
    <w:link w:val="llb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EE"/>
  </w:style>
  <w:style w:type="paragraph" w:styleId="Buborkszveg">
    <w:name w:val="Balloon Text"/>
    <w:basedOn w:val="Norml"/>
    <w:link w:val="BuborkszvegChar"/>
    <w:uiPriority w:val="99"/>
    <w:semiHidden/>
    <w:unhideWhenUsed/>
    <w:rsid w:val="00B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9E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C6A2F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"/>
    <w:uiPriority w:val="99"/>
    <w:rsid w:val="006E561B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Mariann</dc:creator>
  <cp:lastModifiedBy>Kitta Annamária</cp:lastModifiedBy>
  <cp:revision>6</cp:revision>
  <dcterms:created xsi:type="dcterms:W3CDTF">2020-06-18T06:32:00Z</dcterms:created>
  <dcterms:modified xsi:type="dcterms:W3CDTF">2020-07-02T12:54:00Z</dcterms:modified>
</cp:coreProperties>
</file>