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28BC" w:rsidRPr="004D28BC" w:rsidRDefault="004D28BC" w:rsidP="004D28BC">
      <w:pPr>
        <w:pageBreakBefore/>
        <w:widowControl w:val="0"/>
        <w:autoSpaceDN w:val="0"/>
        <w:adjustRightInd w:val="0"/>
        <w:spacing w:after="0" w:line="240" w:lineRule="auto"/>
        <w:jc w:val="center"/>
        <w:rPr>
          <w:rFonts w:ascii="Verdana" w:eastAsia="Arial Unicode MS" w:hAnsi="Verdana" w:cs="Arial"/>
          <w:b/>
          <w:szCs w:val="24"/>
          <w:lang w:eastAsia="hu-HU"/>
        </w:rPr>
      </w:pPr>
      <w:r w:rsidRPr="004D28BC">
        <w:rPr>
          <w:rFonts w:ascii="Verdana" w:eastAsia="Arial Unicode MS" w:hAnsi="Verdana" w:cs="Arial"/>
          <w:b/>
          <w:caps/>
          <w:noProof/>
          <w:color w:val="244BAE"/>
          <w:sz w:val="28"/>
          <w:szCs w:val="32"/>
          <w:lang w:val="en-US" w:eastAsia="hu-HU"/>
        </w:rPr>
        <w:t>AJTÓLISTA</w:t>
      </w:r>
    </w:p>
    <w:p w:rsidR="004D28BC" w:rsidRDefault="004D28BC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 neve: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 azonosító száma: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Intézmény nyilvántartási száma: 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Képzés/vizsga dátuma: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Helyszín: 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>Oktató/vezető tréner/vizsgáztató:</w:t>
      </w:r>
    </w:p>
    <w:p w:rsidR="006367D6" w:rsidRPr="00CE639E" w:rsidRDefault="006367D6" w:rsidP="006367D6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Jelentkezők/résztvevők száma: </w:t>
      </w:r>
    </w:p>
    <w:p w:rsidR="00CC6A2F" w:rsidRPr="004D28BC" w:rsidRDefault="006367D6" w:rsidP="004D28BC">
      <w:pPr>
        <w:pStyle w:val="Nincstrkz"/>
        <w:spacing w:line="320" w:lineRule="exact"/>
        <w:ind w:left="-851"/>
        <w:rPr>
          <w:rFonts w:ascii="Verdana" w:hAnsi="Verdana" w:cs="Arial"/>
          <w:b/>
          <w:color w:val="404040" w:themeColor="text1" w:themeTint="BF"/>
          <w:sz w:val="20"/>
          <w:szCs w:val="20"/>
        </w:rPr>
      </w:pPr>
      <w:r w:rsidRPr="00CE639E">
        <w:rPr>
          <w:rFonts w:ascii="Verdana" w:hAnsi="Verdana" w:cs="Arial"/>
          <w:b/>
          <w:color w:val="404040" w:themeColor="text1" w:themeTint="BF"/>
          <w:sz w:val="20"/>
          <w:szCs w:val="20"/>
        </w:rPr>
        <w:t xml:space="preserve">Képzésszervező: </w:t>
      </w:r>
    </w:p>
    <w:tbl>
      <w:tblPr>
        <w:tblpPr w:leftFromText="141" w:rightFromText="141" w:vertAnchor="text" w:horzAnchor="page" w:tblpXSpec="center" w:tblpY="336"/>
        <w:tblOverlap w:val="never"/>
        <w:tblW w:w="10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29"/>
        <w:gridCol w:w="4171"/>
        <w:gridCol w:w="5528"/>
      </w:tblGrid>
      <w:tr w:rsidR="004D28BC" w:rsidRPr="004D28BC" w:rsidTr="007D3E57">
        <w:trPr>
          <w:cantSplit/>
        </w:trPr>
        <w:tc>
          <w:tcPr>
            <w:tcW w:w="10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bookmarkStart w:id="0" w:name="_GoBack"/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Résztvevők</w:t>
            </w: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Név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b/>
                <w:color w:val="404040" w:themeColor="text1" w:themeTint="BF"/>
                <w:sz w:val="20"/>
                <w:szCs w:val="20"/>
                <w:lang w:eastAsia="hu-HU"/>
              </w:rPr>
              <w:t>Munkáltató megnevezése</w:t>
            </w: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4.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5.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6.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7.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8.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9.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10.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11.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  <w:r w:rsidRPr="004D28BC"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  <w:t>12.</w:t>
            </w: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tr w:rsidR="004D28BC" w:rsidRPr="004D28BC" w:rsidTr="007D3E57">
        <w:trPr>
          <w:cantSplit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4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28BC" w:rsidRPr="004D28BC" w:rsidRDefault="004D28BC" w:rsidP="004D28BC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="Verdana" w:eastAsia="Arial Unicode MS" w:hAnsi="Verdana" w:cs="Arial"/>
                <w:color w:val="404040" w:themeColor="text1" w:themeTint="BF"/>
                <w:sz w:val="20"/>
                <w:szCs w:val="20"/>
                <w:lang w:eastAsia="hu-HU"/>
              </w:rPr>
            </w:pPr>
          </w:p>
        </w:tc>
      </w:tr>
      <w:bookmarkEnd w:id="0"/>
    </w:tbl>
    <w:p w:rsidR="00C94F09" w:rsidRPr="00CE639E" w:rsidRDefault="00C94F09" w:rsidP="004D28BC">
      <w:pPr>
        <w:rPr>
          <w:rFonts w:ascii="Verdana" w:hAnsi="Verdana" w:cs="Arial"/>
          <w:color w:val="404040" w:themeColor="text1" w:themeTint="BF"/>
        </w:rPr>
      </w:pPr>
    </w:p>
    <w:sectPr w:rsidR="00C94F09" w:rsidRPr="00CE639E" w:rsidSect="00DB43C5">
      <w:headerReference w:type="default" r:id="rId6"/>
      <w:footerReference w:type="default" r:id="rId7"/>
      <w:pgSz w:w="11906" w:h="16838"/>
      <w:pgMar w:top="1560" w:right="1417" w:bottom="2410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00A" w:rsidRDefault="0071000A" w:rsidP="00B719EE">
      <w:pPr>
        <w:spacing w:after="0" w:line="240" w:lineRule="auto"/>
      </w:pPr>
      <w:r>
        <w:separator/>
      </w:r>
    </w:p>
  </w:endnote>
  <w:end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0DBD" w:rsidRDefault="00DB448D">
    <w:pPr>
      <w:pStyle w:val="llb"/>
      <w:rPr>
        <w:rFonts w:ascii="Arial" w:hAnsi="Arial" w:cs="Arial"/>
        <w:color w:val="404040" w:themeColor="text1" w:themeTint="BF"/>
      </w:rPr>
    </w:pPr>
    <w:r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40456452" wp14:editId="41267CB9">
          <wp:simplePos x="0" y="0"/>
          <wp:positionH relativeFrom="page">
            <wp:align>right</wp:align>
          </wp:positionH>
          <wp:positionV relativeFrom="paragraph">
            <wp:posOffset>-1193800</wp:posOffset>
          </wp:positionV>
          <wp:extent cx="3439160" cy="2375535"/>
          <wp:effectExtent l="0" t="0" r="8890" b="5715"/>
          <wp:wrapSquare wrapText="bothSides"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39160" cy="2375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7268D" w:rsidRDefault="00DB448D">
    <w:pPr>
      <w:pStyle w:val="llb"/>
      <w:rPr>
        <w:rFonts w:ascii="Arial" w:hAnsi="Arial" w:cs="Arial"/>
        <w:color w:val="404040" w:themeColor="text1" w:themeTint="BF"/>
      </w:rPr>
    </w:pPr>
    <w:r>
      <w:rPr>
        <w:rFonts w:ascii="Arial" w:hAnsi="Arial" w:cs="Arial"/>
        <w:b/>
        <w:caps/>
        <w:noProof/>
        <w:color w:val="404040" w:themeColor="text1" w:themeTint="BF"/>
        <w:sz w:val="20"/>
        <w:lang w:eastAsia="hu-H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-306630</wp:posOffset>
          </wp:positionH>
          <wp:positionV relativeFrom="paragraph">
            <wp:posOffset>282460</wp:posOffset>
          </wp:positionV>
          <wp:extent cx="658495" cy="244475"/>
          <wp:effectExtent l="0" t="0" r="8255" b="3175"/>
          <wp:wrapTopAndBottom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KE_címer_körvonalas_typoval_arany (4 soros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495" cy="244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719EE" w:rsidRDefault="00B719EE">
    <w:pPr>
      <w:pStyle w:val="llb"/>
    </w:pPr>
  </w:p>
  <w:p w:rsidR="00E00DBD" w:rsidRDefault="00E00DBD">
    <w:pPr>
      <w:pStyle w:val="llb"/>
    </w:pPr>
  </w:p>
  <w:p w:rsidR="00E00DBD" w:rsidRDefault="00E00DB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00A" w:rsidRDefault="0071000A" w:rsidP="00B719EE">
      <w:pPr>
        <w:spacing w:after="0" w:line="240" w:lineRule="auto"/>
      </w:pPr>
      <w:r>
        <w:separator/>
      </w:r>
    </w:p>
  </w:footnote>
  <w:footnote w:type="continuationSeparator" w:id="0">
    <w:p w:rsidR="0071000A" w:rsidRDefault="0071000A" w:rsidP="00B719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28BC" w:rsidRDefault="004D28BC" w:rsidP="004D28BC">
    <w:pPr>
      <w:jc w:val="center"/>
    </w:pPr>
  </w:p>
  <w:p w:rsidR="004D28BC" w:rsidRDefault="004D28BC" w:rsidP="004D28BC"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projekt száma: KÖFOP-2.1.5.</w:t>
    </w:r>
    <w:r w:rsidRPr="004D28BC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-VEKOP-16-2016-00001</w:t>
    </w:r>
  </w:p>
  <w:p w:rsidR="004D28BC" w:rsidRPr="004D28BC" w:rsidRDefault="004D28BC" w:rsidP="004D28BC"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  <w:ind w:left="-851"/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</w:pPr>
    <w:r w:rsidRPr="004D28BC"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>Projekt címe:</w:t>
    </w:r>
    <w:r>
      <w:rPr>
        <w:rFonts w:ascii="Verdana" w:eastAsia="Arial Unicode MS" w:hAnsi="Verdana" w:cs="Arial"/>
        <w:b/>
        <w:caps/>
        <w:color w:val="404040" w:themeColor="text1" w:themeTint="BF"/>
        <w:sz w:val="16"/>
        <w:szCs w:val="16"/>
        <w:lang w:eastAsia="hu-HU"/>
      </w:rPr>
      <w:t xml:space="preserve"> A VERSENYKÉPES KÖZSZOLGÁLAT SZEMÉLYZETI UTÁNPÓTLÁSÁNAK STRATÉGIAI TÁMOGATÁSA</w:t>
    </w:r>
  </w:p>
  <w:p w:rsidR="00B719EE" w:rsidRDefault="00B719EE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9EE"/>
    <w:rsid w:val="00063326"/>
    <w:rsid w:val="000D54D9"/>
    <w:rsid w:val="0013227B"/>
    <w:rsid w:val="00180D8D"/>
    <w:rsid w:val="001F4A9E"/>
    <w:rsid w:val="0022552A"/>
    <w:rsid w:val="002F57FA"/>
    <w:rsid w:val="0037793F"/>
    <w:rsid w:val="00482C9F"/>
    <w:rsid w:val="004D28BC"/>
    <w:rsid w:val="00520AF0"/>
    <w:rsid w:val="00631227"/>
    <w:rsid w:val="00635817"/>
    <w:rsid w:val="006367D6"/>
    <w:rsid w:val="006E561B"/>
    <w:rsid w:val="0071000A"/>
    <w:rsid w:val="00715E00"/>
    <w:rsid w:val="007D3E57"/>
    <w:rsid w:val="00870C08"/>
    <w:rsid w:val="0091403F"/>
    <w:rsid w:val="00926186"/>
    <w:rsid w:val="00A95CAA"/>
    <w:rsid w:val="00AA05B0"/>
    <w:rsid w:val="00AD3FB2"/>
    <w:rsid w:val="00B719EE"/>
    <w:rsid w:val="00B73DC4"/>
    <w:rsid w:val="00B900FE"/>
    <w:rsid w:val="00BD62AC"/>
    <w:rsid w:val="00C94F09"/>
    <w:rsid w:val="00CB1C5E"/>
    <w:rsid w:val="00CC6A2F"/>
    <w:rsid w:val="00CE639E"/>
    <w:rsid w:val="00D7268D"/>
    <w:rsid w:val="00DA5510"/>
    <w:rsid w:val="00DB43C5"/>
    <w:rsid w:val="00DB448D"/>
    <w:rsid w:val="00DD08C9"/>
    <w:rsid w:val="00E00DBD"/>
    <w:rsid w:val="00E77D36"/>
    <w:rsid w:val="00F62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8742BBD7-244F-404A-A25E-95FB81DB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719EE"/>
  </w:style>
  <w:style w:type="paragraph" w:styleId="llb">
    <w:name w:val="footer"/>
    <w:basedOn w:val="Norml"/>
    <w:link w:val="llbChar"/>
    <w:uiPriority w:val="99"/>
    <w:unhideWhenUsed/>
    <w:rsid w:val="00B719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719EE"/>
  </w:style>
  <w:style w:type="paragraph" w:styleId="Buborkszveg">
    <w:name w:val="Balloon Text"/>
    <w:basedOn w:val="Norml"/>
    <w:link w:val="BuborkszvegChar"/>
    <w:uiPriority w:val="99"/>
    <w:semiHidden/>
    <w:unhideWhenUsed/>
    <w:rsid w:val="00B719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19EE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CC6A2F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CC6A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l"/>
    <w:uiPriority w:val="99"/>
    <w:rsid w:val="006E561B"/>
    <w:pPr>
      <w:widowControl w:val="0"/>
      <w:autoSpaceDN w:val="0"/>
      <w:adjustRightInd w:val="0"/>
      <w:spacing w:after="0" w:line="240" w:lineRule="auto"/>
    </w:pPr>
    <w:rPr>
      <w:rFonts w:ascii="Times New Roman" w:eastAsia="Arial Unicode MS" w:hAnsi="Times New Roman" w:cs="Tahoma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Benedek Mariann</dc:creator>
  <cp:lastModifiedBy>Csernák Dávid</cp:lastModifiedBy>
  <cp:revision>4</cp:revision>
  <dcterms:created xsi:type="dcterms:W3CDTF">2020-06-18T06:32:00Z</dcterms:created>
  <dcterms:modified xsi:type="dcterms:W3CDTF">2020-06-18T11:07:00Z</dcterms:modified>
</cp:coreProperties>
</file>